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86" w:rsidRPr="00292E21" w:rsidRDefault="00866286" w:rsidP="00866286">
      <w:pPr>
        <w:spacing w:line="520" w:lineRule="exact"/>
        <w:ind w:firstLineChars="300" w:firstLine="1084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292E21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866286" w:rsidRPr="00226E55" w:rsidRDefault="00674367" w:rsidP="0086628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>
            <o:lock v:ext="edit" shapetype="f"/>
          </v:line>
        </w:pict>
      </w:r>
      <w:r w:rsidR="00866286">
        <w:rPr>
          <w:rFonts w:ascii="仿宋_GB2312" w:hAnsi="华文中宋" w:hint="eastAsia"/>
          <w:bCs/>
          <w:sz w:val="24"/>
        </w:rPr>
        <w:t>填表人</w:t>
      </w:r>
      <w:r w:rsidR="00866286" w:rsidRPr="00226E55">
        <w:rPr>
          <w:rFonts w:ascii="仿宋_GB2312" w:hAnsi="华文中宋" w:hint="eastAsia"/>
          <w:bCs/>
          <w:sz w:val="24"/>
        </w:rPr>
        <w:t xml:space="preserve">：   </w:t>
      </w:r>
      <w:r w:rsidR="009D7069">
        <w:rPr>
          <w:rFonts w:ascii="仿宋_GB2312" w:hAnsi="华文中宋" w:hint="eastAsia"/>
          <w:bCs/>
          <w:sz w:val="24"/>
        </w:rPr>
        <w:t>周小红</w:t>
      </w:r>
      <w:r w:rsidR="00866286" w:rsidRPr="00226E55">
        <w:rPr>
          <w:rFonts w:ascii="仿宋_GB2312" w:hAnsi="华文中宋" w:hint="eastAsia"/>
          <w:bCs/>
          <w:sz w:val="24"/>
        </w:rPr>
        <w:t xml:space="preserve">    填表日期： </w:t>
      </w:r>
      <w:r w:rsidR="009D7069">
        <w:rPr>
          <w:rFonts w:ascii="仿宋_GB2312" w:hAnsi="华文中宋"/>
          <w:bCs/>
          <w:sz w:val="24"/>
        </w:rPr>
        <w:t>2020</w:t>
      </w:r>
      <w:r w:rsidR="00866286" w:rsidRPr="00226E55">
        <w:rPr>
          <w:rFonts w:ascii="仿宋_GB2312" w:hAnsi="华文中宋" w:hint="eastAsia"/>
          <w:bCs/>
          <w:sz w:val="24"/>
        </w:rPr>
        <w:t>年</w:t>
      </w:r>
      <w:r w:rsidR="009D7069">
        <w:rPr>
          <w:rFonts w:ascii="仿宋_GB2312" w:hAnsi="华文中宋"/>
          <w:bCs/>
          <w:sz w:val="24"/>
        </w:rPr>
        <w:t>11</w:t>
      </w:r>
      <w:r w:rsidR="00866286" w:rsidRPr="00226E55">
        <w:rPr>
          <w:rFonts w:ascii="仿宋_GB2312" w:hAnsi="华文中宋" w:hint="eastAsia"/>
          <w:bCs/>
          <w:sz w:val="24"/>
        </w:rPr>
        <w:t xml:space="preserve">月 </w:t>
      </w:r>
      <w:r w:rsidR="009D7069">
        <w:rPr>
          <w:rFonts w:ascii="仿宋_GB2312" w:hAnsi="华文中宋"/>
          <w:bCs/>
          <w:sz w:val="24"/>
        </w:rPr>
        <w:t>2</w:t>
      </w:r>
      <w:r w:rsidR="00866286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866286" w:rsidRPr="00226E55" w:rsidTr="00E4637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活性氧</w:t>
            </w:r>
            <w:r w:rsidR="00CD66F7">
              <w:rPr>
                <w:rFonts w:ascii="宋体" w:eastAsia="宋体" w:hAnsi="宋体" w:hint="eastAsia"/>
                <w:sz w:val="21"/>
                <w:szCs w:val="21"/>
              </w:rPr>
              <w:t>对杨树不定芽诱导的调控机理研究</w:t>
            </w:r>
          </w:p>
        </w:tc>
      </w:tr>
      <w:tr w:rsidR="00866286" w:rsidRPr="00226E55" w:rsidTr="00E4637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E4637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866286" w:rsidRPr="00226E55" w:rsidTr="00E4637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CD66F7">
              <w:rPr>
                <w:rFonts w:ascii="宋体" w:eastAsia="宋体" w:hAnsi="宋体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</w:t>
            </w:r>
            <w:r>
              <w:rPr>
                <w:rFonts w:ascii="宋体" w:eastAsia="宋体" w:hAnsi="宋体"/>
                <w:sz w:val="21"/>
                <w:szCs w:val="21"/>
              </w:rPr>
              <w:t>02</w:t>
            </w:r>
            <w:r w:rsidR="00CD66F7"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CD66F7"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</w:tr>
      <w:tr w:rsidR="00866286" w:rsidRPr="00226E55" w:rsidTr="00E4637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9D7069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9D7069" w:rsidRPr="00226E55" w:rsidTr="00E46370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D7069" w:rsidRPr="00226E55" w:rsidTr="00E46370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周小红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CD66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项目主持人</w:t>
            </w:r>
          </w:p>
        </w:tc>
      </w:tr>
      <w:tr w:rsidR="009D7069" w:rsidRPr="00226E55" w:rsidTr="00E46370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7069" w:rsidRPr="00226E55" w:rsidTr="00E4637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7069" w:rsidRPr="00226E55" w:rsidTr="00E4637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7069" w:rsidRPr="00226E55" w:rsidTr="00E4637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7069" w:rsidRPr="00226E55" w:rsidTr="00E46370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24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14.4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9D7069">
            <w:pPr>
              <w:spacing w:line="240" w:lineRule="exact"/>
              <w:ind w:right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9D7069" w:rsidRPr="00226E55" w:rsidTr="00E46370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4.8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CD66F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9.9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CD66F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3264" w:rsidRDefault="00CD66F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4.8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C0411A" w:rsidRDefault="00CD66F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2.5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467B9F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7069" w:rsidRPr="00226E55" w:rsidTr="00E4637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CD66F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14.4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9.6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9D706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46370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Default="00CD66F7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7069" w:rsidRPr="00226E55" w:rsidTr="00E46370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E463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D66F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bookmarkStart w:id="0" w:name="_GoBack"/>
            <w:bookmarkEnd w:id="0"/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0D2ECD" w:rsidP="00E4637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4637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0D2ECD" w:rsidP="0086628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866286" w:rsidRPr="00226E55" w:rsidTr="00E4637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Pr="00226E55" w:rsidRDefault="00866286" w:rsidP="0086628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866286">
        <w:trPr>
          <w:cantSplit/>
          <w:trHeight w:val="51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7069" w:rsidRPr="00226E55" w:rsidTr="00E46370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E46370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866286">
        <w:trPr>
          <w:cantSplit/>
          <w:trHeight w:val="3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86628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438BC" w:rsidRPr="00866286" w:rsidRDefault="00866286" w:rsidP="00674367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9438BC" w:rsidRPr="00866286" w:rsidSect="0094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472" w:rsidRDefault="00F36472" w:rsidP="00D07711">
      <w:pPr>
        <w:spacing w:line="240" w:lineRule="auto"/>
      </w:pPr>
      <w:r>
        <w:separator/>
      </w:r>
    </w:p>
  </w:endnote>
  <w:endnote w:type="continuationSeparator" w:id="1">
    <w:p w:rsidR="00F36472" w:rsidRDefault="00F36472" w:rsidP="00D07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472" w:rsidRDefault="00F36472" w:rsidP="00D07711">
      <w:pPr>
        <w:spacing w:line="240" w:lineRule="auto"/>
      </w:pPr>
      <w:r>
        <w:separator/>
      </w:r>
    </w:p>
  </w:footnote>
  <w:footnote w:type="continuationSeparator" w:id="1">
    <w:p w:rsidR="00F36472" w:rsidRDefault="00F36472" w:rsidP="00D077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D2EC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80CCF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67B9F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74367"/>
    <w:rsid w:val="006929E3"/>
    <w:rsid w:val="006A66CF"/>
    <w:rsid w:val="006C120B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33E80"/>
    <w:rsid w:val="009438BC"/>
    <w:rsid w:val="00976B72"/>
    <w:rsid w:val="009A5994"/>
    <w:rsid w:val="009B6EE0"/>
    <w:rsid w:val="009D7069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A30DE"/>
    <w:rsid w:val="00BD0ACC"/>
    <w:rsid w:val="00C41E47"/>
    <w:rsid w:val="00CD66F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A236F"/>
    <w:rsid w:val="00F20013"/>
    <w:rsid w:val="00F20084"/>
    <w:rsid w:val="00F36472"/>
    <w:rsid w:val="00F4076E"/>
    <w:rsid w:val="00F45D65"/>
    <w:rsid w:val="00F52908"/>
    <w:rsid w:val="00F83705"/>
    <w:rsid w:val="00FD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86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6286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D0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771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77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771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>Sky123.Org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章晓燕</dc:creator>
  <cp:keywords/>
  <dc:description/>
  <cp:lastModifiedBy>a</cp:lastModifiedBy>
  <cp:revision>3</cp:revision>
  <dcterms:created xsi:type="dcterms:W3CDTF">2020-11-03T03:26:00Z</dcterms:created>
  <dcterms:modified xsi:type="dcterms:W3CDTF">2020-11-03T05:35:00Z</dcterms:modified>
</cp:coreProperties>
</file>