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 w:rsidP="00F304A5">
      <w:pPr>
        <w:spacing w:line="520" w:lineRule="exact"/>
        <w:jc w:val="left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仿宋_GB2312" w:hAnsi="宋体" w:hint="eastAsia"/>
          <w:b/>
          <w:szCs w:val="28"/>
        </w:rPr>
        <w:t>附件2</w:t>
      </w:r>
    </w:p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0B6017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F36E4D">
        <w:rPr>
          <w:rFonts w:ascii="仿宋_GB2312" w:hAnsi="华文中宋" w:hint="eastAsia"/>
          <w:bCs/>
          <w:sz w:val="24"/>
        </w:rPr>
        <w:t>赵宏波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填表日期： </w:t>
      </w:r>
      <w:r w:rsidR="00F36E4D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F36E4D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月 </w:t>
      </w:r>
      <w:r w:rsidR="00F36E4D">
        <w:rPr>
          <w:rFonts w:ascii="仿宋_GB2312" w:hAnsi="华文中宋" w:hint="eastAsia"/>
          <w:bCs/>
          <w:sz w:val="24"/>
        </w:rPr>
        <w:t>6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620E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花果兼用梅优质高效配套栽培技术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620EC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620EC">
              <w:rPr>
                <w:rFonts w:ascii="宋体" w:eastAsia="宋体" w:hAnsi="宋体" w:hint="eastAsia"/>
                <w:sz w:val="21"/>
                <w:szCs w:val="21"/>
              </w:rPr>
              <w:t>国家科技部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620E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2019年5月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2022年12月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620E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赵宏波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620E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620E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620E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D620EC" w:rsidTr="00385462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0EC" w:rsidRDefault="00D620EC" w:rsidP="00D620E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EC" w:rsidRDefault="00D620EC" w:rsidP="00D620E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EC" w:rsidRDefault="00D620EC" w:rsidP="00D620E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王楠楠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EC" w:rsidRDefault="00D620EC" w:rsidP="00D620E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EC" w:rsidRDefault="00D620EC" w:rsidP="00D620E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4EB4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EC" w:rsidRDefault="00D620EC" w:rsidP="00D620E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620EC" w:rsidTr="00385462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0EC" w:rsidRDefault="00D620EC" w:rsidP="00D620E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EC" w:rsidRDefault="00D620EC" w:rsidP="00D620E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EC" w:rsidRDefault="00D620EC" w:rsidP="00D620E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EC" w:rsidRDefault="00D620EC" w:rsidP="00D620E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EC" w:rsidRDefault="00D620EC" w:rsidP="00D620E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74EB4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EC" w:rsidRDefault="00D620EC" w:rsidP="00D620E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620E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620E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6E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6E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40.72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6E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22.18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6E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7.55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6E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13.94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6E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6E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26.46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6E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8.65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6E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2.61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620E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620E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620E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715D8" w:rsidP="00D715D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10.68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620E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4.9955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620EC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5.685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0B6017">
      <w:pPr>
        <w:spacing w:afterLines="50"/>
        <w:rPr>
          <w:rFonts w:ascii="仿宋_GB2312"/>
          <w:sz w:val="24"/>
        </w:rPr>
      </w:pPr>
    </w:p>
    <w:sectPr w:rsidR="005F24DF" w:rsidSect="000B6017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2A1" w:rsidRDefault="000C12A1" w:rsidP="00F36E4D">
      <w:pPr>
        <w:spacing w:line="240" w:lineRule="auto"/>
      </w:pPr>
      <w:r>
        <w:separator/>
      </w:r>
    </w:p>
  </w:endnote>
  <w:endnote w:type="continuationSeparator" w:id="1">
    <w:p w:rsidR="000C12A1" w:rsidRDefault="000C12A1" w:rsidP="00F36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2A1" w:rsidRDefault="000C12A1" w:rsidP="00F36E4D">
      <w:pPr>
        <w:spacing w:line="240" w:lineRule="auto"/>
      </w:pPr>
      <w:r>
        <w:separator/>
      </w:r>
    </w:p>
  </w:footnote>
  <w:footnote w:type="continuationSeparator" w:id="1">
    <w:p w:rsidR="000C12A1" w:rsidRDefault="000C12A1" w:rsidP="00F36E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B6017"/>
    <w:rsid w:val="000C0DEB"/>
    <w:rsid w:val="000C12A1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E0D1F"/>
    <w:rsid w:val="00D07711"/>
    <w:rsid w:val="00D620EC"/>
    <w:rsid w:val="00D715D8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304A5"/>
    <w:rsid w:val="00F36E4D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17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B601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B6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0B6017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0B6017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B601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121</Words>
  <Characters>691</Characters>
  <Application>Microsoft Office Word</Application>
  <DocSecurity>0</DocSecurity>
  <Lines>5</Lines>
  <Paragraphs>1</Paragraphs>
  <ScaleCrop>false</ScaleCrop>
  <Company>Sky123.Org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zqq</cp:lastModifiedBy>
  <cp:revision>19</cp:revision>
  <dcterms:created xsi:type="dcterms:W3CDTF">2016-10-31T05:18:00Z</dcterms:created>
  <dcterms:modified xsi:type="dcterms:W3CDTF">2020-11-06T06:42:00Z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