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C28D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73FA6FF7" w14:textId="4E63BD06" w:rsidR="005F24DF" w:rsidRDefault="003B51C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421BD24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2F2927">
        <w:rPr>
          <w:rFonts w:ascii="仿宋_GB2312" w:hAnsi="华文中宋" w:hint="eastAsia"/>
          <w:bCs/>
          <w:sz w:val="24"/>
        </w:rPr>
        <w:t>谢江波</w:t>
      </w:r>
      <w:r w:rsidR="008C2010">
        <w:rPr>
          <w:rFonts w:ascii="仿宋_GB2312" w:hAnsi="华文中宋" w:hint="eastAsia"/>
          <w:bCs/>
          <w:sz w:val="24"/>
        </w:rPr>
        <w:t xml:space="preserve">                   填表日期：</w:t>
      </w:r>
      <w:r w:rsidR="002F2927">
        <w:rPr>
          <w:rFonts w:ascii="仿宋_GB2312" w:hAnsi="华文中宋" w:hint="eastAsia"/>
          <w:bCs/>
          <w:sz w:val="24"/>
        </w:rPr>
        <w:t>2</w:t>
      </w:r>
      <w:r w:rsidR="002F2927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2F2927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2F2927">
        <w:rPr>
          <w:rFonts w:ascii="仿宋_GB2312" w:hAnsi="华文中宋" w:hint="eastAsia"/>
          <w:bCs/>
          <w:sz w:val="24"/>
        </w:rPr>
        <w:t>0</w:t>
      </w:r>
      <w:r w:rsidR="002F2927">
        <w:rPr>
          <w:rFonts w:ascii="仿宋_GB2312" w:hAnsi="华文中宋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111"/>
        <w:gridCol w:w="1421"/>
        <w:gridCol w:w="1082"/>
      </w:tblGrid>
      <w:tr w:rsidR="00A66946" w:rsidRPr="00A66946" w14:paraId="516059B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4147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2A232606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立项</w:t>
            </w:r>
          </w:p>
          <w:p w14:paraId="217676DE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信息</w:t>
            </w:r>
          </w:p>
          <w:p w14:paraId="58BAEF73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1680EF96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B0A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EC2" w14:textId="440675DB" w:rsidR="005F24DF" w:rsidRPr="00A66946" w:rsidRDefault="002F2927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18"/>
                <w:szCs w:val="18"/>
                <w:shd w:val="clear" w:color="auto" w:fill="FFFFFF"/>
              </w:rPr>
              <w:t>干湿地区树种干旱致死机制的分异与死亡风险</w:t>
            </w:r>
          </w:p>
        </w:tc>
      </w:tr>
      <w:tr w:rsidR="00A66946" w:rsidRPr="00A66946" w14:paraId="694264D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C6BF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795C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E86" w14:textId="6A72801F" w:rsidR="005F24DF" w:rsidRPr="00A66946" w:rsidRDefault="002F2927"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18"/>
                <w:szCs w:val="18"/>
                <w:shd w:val="clear" w:color="auto" w:fill="FFFFFF"/>
              </w:rPr>
              <w:t>国家自然科学基金委</w:t>
            </w:r>
          </w:p>
        </w:tc>
      </w:tr>
      <w:tr w:rsidR="00A66946" w:rsidRPr="00A66946" w14:paraId="2A50253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2CAB2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D28C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346D" w14:textId="753E28BF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2018</w:t>
            </w:r>
            <w:r w:rsidR="008C2010" w:rsidRPr="00A66946">
              <w:rPr>
                <w:rFonts w:eastAsia="宋体"/>
                <w:sz w:val="21"/>
                <w:szCs w:val="21"/>
              </w:rPr>
              <w:t>至</w:t>
            </w:r>
            <w:r w:rsidRPr="00A66946">
              <w:rPr>
                <w:rFonts w:eastAsia="宋体"/>
                <w:sz w:val="21"/>
                <w:szCs w:val="21"/>
              </w:rPr>
              <w:t>2021</w:t>
            </w:r>
          </w:p>
        </w:tc>
      </w:tr>
      <w:tr w:rsidR="00A66946" w:rsidRPr="00A66946" w14:paraId="2C6D9FA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C2B5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7E5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D9" w14:textId="754CAEE9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无</w:t>
            </w:r>
          </w:p>
        </w:tc>
      </w:tr>
      <w:tr w:rsidR="00A66946" w:rsidRPr="00A66946" w14:paraId="7557331D" w14:textId="77777777" w:rsidTr="001544A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0465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3CAF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C9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1352" w14:textId="77777777" w:rsidR="005F24DF" w:rsidRPr="00A66946" w:rsidRDefault="008C201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1F1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BA6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A66946" w:rsidRPr="00A66946" w14:paraId="65334630" w14:textId="77777777" w:rsidTr="001544A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0E6DB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3B33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CCA0" w14:textId="43E0D28E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谢江波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D956" w14:textId="4B71119E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8F76" w14:textId="55C81C63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5D4" w14:textId="6B35FDA0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野外实验取样</w:t>
            </w:r>
          </w:p>
        </w:tc>
      </w:tr>
      <w:tr w:rsidR="00A66946" w:rsidRPr="00A66946" w14:paraId="2DB63C3C" w14:textId="77777777" w:rsidTr="001544A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86E9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2ED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8B8" w14:textId="3F9B0AC3" w:rsidR="005F24DF" w:rsidRPr="00A66946" w:rsidRDefault="002F2927" w:rsidP="002F2927">
            <w:pPr>
              <w:widowControl/>
              <w:wordWrap w:val="0"/>
              <w:spacing w:line="300" w:lineRule="atLeas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18"/>
                <w:szCs w:val="18"/>
              </w:rPr>
              <w:t>温国胜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6F6" w14:textId="52EF2B28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教授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DFB1" w14:textId="0D85026A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5AC0" w14:textId="2B36859A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光合测定</w:t>
            </w:r>
          </w:p>
        </w:tc>
      </w:tr>
      <w:tr w:rsidR="00A66946" w:rsidRPr="00A66946" w14:paraId="471EF4B5" w14:textId="77777777" w:rsidTr="001544A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A463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3497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81C3" w14:textId="4FA056C9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王忠媛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E7D1" w14:textId="39090120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576" w14:textId="42BA4917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C3F8" w14:textId="77F8E024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解剖结构测定</w:t>
            </w:r>
          </w:p>
        </w:tc>
      </w:tr>
      <w:tr w:rsidR="00A66946" w:rsidRPr="00A66946" w14:paraId="4BAD01B7" w14:textId="77777777" w:rsidTr="001544A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EA816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FC9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9E9" w14:textId="675705D7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王彬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EBF5" w14:textId="1DEFE04C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实验师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774" w14:textId="7F92D41D" w:rsidR="005F24DF" w:rsidRPr="00A66946" w:rsidRDefault="002F292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1A1" w14:textId="0795795A" w:rsidR="005F24DF" w:rsidRPr="00A66946" w:rsidRDefault="002F292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非结构性碳测定</w:t>
            </w:r>
          </w:p>
        </w:tc>
      </w:tr>
      <w:tr w:rsidR="00A66946" w:rsidRPr="00A66946" w14:paraId="1292E21E" w14:textId="77777777" w:rsidTr="001544A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7941C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CCB7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A73" w14:textId="2CDAE1C6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 xml:space="preserve">       </w:t>
            </w:r>
            <w:r w:rsidR="002F2927" w:rsidRPr="00A66946">
              <w:rPr>
                <w:rFonts w:eastAsia="宋体"/>
                <w:sz w:val="21"/>
                <w:szCs w:val="21"/>
              </w:rPr>
              <w:t>70.15</w:t>
            </w:r>
            <w:r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E30B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其中</w:t>
            </w:r>
          </w:p>
          <w:p w14:paraId="2C1BDAD0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1C8" w14:textId="7CA5DF38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70.15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A5CA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其他经费</w:t>
            </w:r>
          </w:p>
          <w:p w14:paraId="347511F2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4968" w14:textId="02715BDD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 xml:space="preserve">                </w:t>
            </w:r>
            <w:r w:rsidR="002F2927" w:rsidRPr="00A66946">
              <w:rPr>
                <w:rFonts w:eastAsia="宋体"/>
                <w:sz w:val="21"/>
                <w:szCs w:val="21"/>
              </w:rPr>
              <w:t>0</w:t>
            </w:r>
            <w:r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13DB7772" w14:textId="77777777" w:rsidTr="001544A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94961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D5B9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89F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315D" w14:textId="51DDCBC8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A250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59F" w14:textId="7C4CB002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9.25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19ED0EE7" w14:textId="77777777" w:rsidTr="001544A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0C6E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4C2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66C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262B" w14:textId="10437EDE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7.50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200F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8A29" w14:textId="439228FA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58EB1D21" w14:textId="77777777" w:rsidTr="001544A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17CC0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9A81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2F0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25D" w14:textId="25252433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17.04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F52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55D8" w14:textId="1CEA7958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5134E8BF" w14:textId="77777777" w:rsidTr="001544A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56C6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754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C7B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903" w14:textId="6EA7AECC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BB86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B893" w14:textId="0866C8FE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19.20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355482E5" w14:textId="77777777" w:rsidTr="001544A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1BF46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31C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441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出版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文献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信息传播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C76" w14:textId="3092111F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8.01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575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A422" w14:textId="31E9AE76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5A1C558D" w14:textId="77777777" w:rsidTr="001544A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E5D2B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E328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59A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8F76" w14:textId="39A529DB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9.15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AC7D" w14:textId="77777777" w:rsidR="005F24DF" w:rsidRPr="00A66946" w:rsidRDefault="005F24D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C63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210E574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5EC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E18" w14:textId="77777777" w:rsidR="005F24DF" w:rsidRPr="00A66946" w:rsidRDefault="008C2010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A66" w14:textId="0A39C0DB" w:rsidR="005F24DF" w:rsidRPr="00A66946" w:rsidRDefault="00595F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2020</w:t>
            </w:r>
            <w:r w:rsidRPr="00A66946">
              <w:rPr>
                <w:rFonts w:eastAsia="宋体"/>
                <w:sz w:val="21"/>
                <w:szCs w:val="21"/>
              </w:rPr>
              <w:t>年疫情期间，送外单位测量样品全部转为在校内自购材料试剂，并自行测定；</w:t>
            </w:r>
            <w:r w:rsidRPr="00A66946">
              <w:rPr>
                <w:rFonts w:eastAsia="宋体"/>
                <w:sz w:val="21"/>
                <w:szCs w:val="21"/>
              </w:rPr>
              <w:t>2020</w:t>
            </w:r>
            <w:r w:rsidRPr="00A66946">
              <w:rPr>
                <w:rFonts w:eastAsia="宋体"/>
                <w:sz w:val="21"/>
                <w:szCs w:val="21"/>
              </w:rPr>
              <w:t>年</w:t>
            </w:r>
            <w:r w:rsidRPr="00A66946">
              <w:rPr>
                <w:rFonts w:eastAsia="宋体"/>
                <w:sz w:val="21"/>
                <w:szCs w:val="21"/>
              </w:rPr>
              <w:t>7</w:t>
            </w:r>
            <w:r w:rsidRPr="00A66946">
              <w:rPr>
                <w:rFonts w:eastAsia="宋体"/>
                <w:sz w:val="21"/>
                <w:szCs w:val="21"/>
              </w:rPr>
              <w:t>月</w:t>
            </w:r>
            <w:r w:rsidRPr="00A66946">
              <w:rPr>
                <w:rFonts w:eastAsia="宋体"/>
                <w:sz w:val="21"/>
                <w:szCs w:val="21"/>
              </w:rPr>
              <w:t>18</w:t>
            </w:r>
            <w:r w:rsidRPr="00A66946">
              <w:rPr>
                <w:rFonts w:eastAsia="宋体"/>
                <w:sz w:val="21"/>
                <w:szCs w:val="21"/>
              </w:rPr>
              <w:t>日</w:t>
            </w:r>
            <w:r w:rsidRPr="00A66946">
              <w:rPr>
                <w:rFonts w:eastAsia="宋体"/>
                <w:sz w:val="21"/>
                <w:szCs w:val="21"/>
              </w:rPr>
              <w:t>-9</w:t>
            </w:r>
            <w:r w:rsidRPr="00A66946">
              <w:rPr>
                <w:rFonts w:eastAsia="宋体"/>
                <w:sz w:val="21"/>
                <w:szCs w:val="21"/>
              </w:rPr>
              <w:t>月</w:t>
            </w:r>
            <w:r w:rsidRPr="00A66946">
              <w:rPr>
                <w:rFonts w:eastAsia="宋体"/>
                <w:sz w:val="21"/>
                <w:szCs w:val="21"/>
              </w:rPr>
              <w:t>5</w:t>
            </w:r>
            <w:r w:rsidRPr="00A66946">
              <w:rPr>
                <w:rFonts w:eastAsia="宋体"/>
                <w:sz w:val="21"/>
                <w:szCs w:val="21"/>
              </w:rPr>
              <w:t>，从浙江天目上到新疆阜康进行一次为期</w:t>
            </w:r>
            <w:r w:rsidRPr="00A66946">
              <w:rPr>
                <w:rFonts w:eastAsia="宋体"/>
                <w:sz w:val="21"/>
                <w:szCs w:val="21"/>
              </w:rPr>
              <w:t>53</w:t>
            </w:r>
            <w:r w:rsidRPr="00A66946">
              <w:rPr>
                <w:rFonts w:eastAsia="宋体"/>
                <w:sz w:val="21"/>
                <w:szCs w:val="21"/>
              </w:rPr>
              <w:t>天的样带调查；故将测试加工费预算（</w:t>
            </w:r>
            <w:r w:rsidRPr="00A66946">
              <w:rPr>
                <w:rFonts w:eastAsia="宋体"/>
                <w:sz w:val="21"/>
                <w:szCs w:val="21"/>
              </w:rPr>
              <w:t>7.5</w:t>
            </w:r>
            <w:r w:rsidRPr="00A66946">
              <w:rPr>
                <w:rFonts w:eastAsia="宋体"/>
                <w:sz w:val="21"/>
                <w:szCs w:val="21"/>
              </w:rPr>
              <w:t>万元）调剂到材料费（</w:t>
            </w:r>
            <w:r w:rsidRPr="00A66946">
              <w:rPr>
                <w:rFonts w:eastAsia="宋体"/>
                <w:sz w:val="21"/>
                <w:szCs w:val="21"/>
              </w:rPr>
              <w:t>3.0</w:t>
            </w:r>
            <w:r w:rsidRPr="00A66946">
              <w:rPr>
                <w:rFonts w:eastAsia="宋体"/>
                <w:sz w:val="21"/>
                <w:szCs w:val="21"/>
              </w:rPr>
              <w:t>万元）和差旅费（</w:t>
            </w:r>
            <w:r w:rsidRPr="00A66946">
              <w:rPr>
                <w:rFonts w:eastAsia="宋体"/>
                <w:sz w:val="21"/>
                <w:szCs w:val="21"/>
              </w:rPr>
              <w:t>4.5</w:t>
            </w:r>
            <w:r w:rsidRPr="00A66946">
              <w:rPr>
                <w:rFonts w:eastAsia="宋体"/>
                <w:sz w:val="21"/>
                <w:szCs w:val="21"/>
              </w:rPr>
              <w:t>万元）。</w:t>
            </w:r>
          </w:p>
        </w:tc>
      </w:tr>
      <w:tr w:rsidR="00A66946" w:rsidRPr="00A66946" w14:paraId="0E814AB1" w14:textId="77777777" w:rsidTr="001544A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BA7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过程</w:t>
            </w:r>
          </w:p>
          <w:p w14:paraId="6F29C13A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CED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6781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DAC" w14:textId="73C55E10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 xml:space="preserve">     </w:t>
            </w:r>
            <w:r w:rsidR="002F2927" w:rsidRPr="00A66946">
              <w:rPr>
                <w:rFonts w:eastAsia="宋体"/>
                <w:sz w:val="21"/>
                <w:szCs w:val="21"/>
              </w:rPr>
              <w:t>70.15</w:t>
            </w:r>
            <w:r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936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0B69" w14:textId="72EA980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 xml:space="preserve">     </w:t>
            </w:r>
            <w:r w:rsidR="002F2927" w:rsidRPr="00A66946">
              <w:rPr>
                <w:rFonts w:eastAsia="宋体"/>
                <w:sz w:val="21"/>
                <w:szCs w:val="21"/>
              </w:rPr>
              <w:t>0</w:t>
            </w:r>
            <w:r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6DD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CD34" w14:textId="6FE372AF" w:rsidR="005F24DF" w:rsidRPr="00A66946" w:rsidRDefault="001544A5" w:rsidP="001544A5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9</w:t>
            </w:r>
            <w:r>
              <w:rPr>
                <w:rFonts w:eastAsia="宋体" w:hint="eastAsia"/>
                <w:sz w:val="21"/>
                <w:szCs w:val="21"/>
              </w:rPr>
              <w:t>.</w:t>
            </w:r>
            <w:r>
              <w:rPr>
                <w:rFonts w:eastAsia="宋体"/>
                <w:sz w:val="21"/>
                <w:szCs w:val="21"/>
              </w:rPr>
              <w:t>28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13D8E6F8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1317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01F7" w14:textId="77777777" w:rsidR="005F24DF" w:rsidRPr="00A66946" w:rsidRDefault="008C2010">
            <w:pPr>
              <w:spacing w:line="24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BCD" w14:textId="77777777" w:rsidR="005F24DF" w:rsidRPr="00A66946" w:rsidRDefault="005F24DF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0C876DFF" w14:textId="77777777" w:rsidTr="001544A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765D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67F17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CC4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9A7" w14:textId="2CD73F0D" w:rsidR="005F24DF" w:rsidRPr="00A66946" w:rsidRDefault="002F2927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C5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220" w14:textId="0DADF507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9.67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7D249469" w14:textId="77777777" w:rsidTr="001544A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9997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1A69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ED8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FFF" w14:textId="659DBBFF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713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AC9" w14:textId="6F421727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6317856F" w14:textId="77777777" w:rsidTr="001544A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86B6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FD02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3089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672" w14:textId="58D247DD" w:rsidR="005F24DF" w:rsidRPr="00A66946" w:rsidRDefault="004D536A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20.97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29D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AAA7" w14:textId="161BDA94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154489E9" w14:textId="77777777" w:rsidTr="001544A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914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A15E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6977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DA9" w14:textId="459D2BD1" w:rsidR="005F24DF" w:rsidRPr="00A66946" w:rsidRDefault="004D536A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7A9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B04" w14:textId="7D22E758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8.23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5B7C2913" w14:textId="77777777" w:rsidTr="001544A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EA1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F5B2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1C6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出版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文献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信息传播</w:t>
            </w:r>
            <w:r w:rsidRPr="00A66946">
              <w:rPr>
                <w:rFonts w:eastAsia="宋体"/>
                <w:sz w:val="21"/>
                <w:szCs w:val="21"/>
              </w:rPr>
              <w:t>/</w:t>
            </w:r>
            <w:r w:rsidRPr="00A66946">
              <w:rPr>
                <w:rFonts w:eastAsia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28B" w14:textId="2EFBB007" w:rsidR="005F24DF" w:rsidRPr="00A66946" w:rsidRDefault="004D536A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3.46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60D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C78" w14:textId="089CC72D" w:rsidR="005F24DF" w:rsidRPr="00A66946" w:rsidRDefault="004D536A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0B43D2D3" w14:textId="77777777" w:rsidTr="001544A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3E1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D0BE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F958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6329" w14:textId="0191B988" w:rsidR="005F24DF" w:rsidRPr="00A66946" w:rsidRDefault="004D536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C97" w14:textId="77777777" w:rsidR="005F24DF" w:rsidRPr="00A6694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绩效费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EC0" w14:textId="353B23F0" w:rsidR="005F24DF" w:rsidRPr="00A66946" w:rsidRDefault="004D536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4.20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A66946" w:rsidRPr="00A66946" w14:paraId="2D637F79" w14:textId="77777777" w:rsidTr="001544A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F89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EE2B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178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34C3" w14:textId="5754985A" w:rsidR="005F24DF" w:rsidRPr="00A66946" w:rsidRDefault="00595F4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2.745</w:t>
            </w:r>
            <w:r w:rsidR="008C2010" w:rsidRPr="00A66946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F136" w14:textId="77777777" w:rsidR="005F24DF" w:rsidRPr="00A66946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6C53" w14:textId="77777777" w:rsidR="005F24DF" w:rsidRPr="00A6694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 xml:space="preserve">             </w:t>
            </w:r>
          </w:p>
        </w:tc>
      </w:tr>
      <w:tr w:rsidR="00A66946" w:rsidRPr="00A66946" w14:paraId="0794B3F7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1E32" w14:textId="77777777" w:rsidR="005F24DF" w:rsidRPr="00A66946" w:rsidRDefault="005F24DF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AD0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7EC" w14:textId="3AC8A844" w:rsidR="005F24DF" w:rsidRPr="00A66946" w:rsidRDefault="00595F4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无</w:t>
            </w:r>
          </w:p>
        </w:tc>
      </w:tr>
      <w:tr w:rsidR="00A66946" w:rsidRPr="00A66946" w14:paraId="6A89E84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8CC4A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09D" w14:textId="77777777" w:rsidR="005F24DF" w:rsidRPr="00A66946" w:rsidRDefault="008C201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914" w14:textId="77777777" w:rsidR="005F24DF" w:rsidRPr="00A66946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02720080" w14:textId="77777777" w:rsidR="005F24DF" w:rsidRPr="00A66946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2C49094E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7AA2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1FB" w14:textId="77777777" w:rsidR="005F24DF" w:rsidRPr="00A66946" w:rsidRDefault="008C201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ED0" w14:textId="77777777" w:rsidR="005F24DF" w:rsidRPr="00A66946" w:rsidRDefault="005F24DF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6276D0FA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C3B7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6CE" w14:textId="77777777" w:rsidR="005F24DF" w:rsidRPr="00A66946" w:rsidRDefault="008C201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26F0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8075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D5FA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1AA11906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FC16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95BC" w14:textId="77777777" w:rsidR="005F24DF" w:rsidRPr="00A66946" w:rsidRDefault="008C201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1A8D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7C42681D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74E6047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B1A7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F87" w14:textId="77777777" w:rsidR="005F24DF" w:rsidRPr="00A66946" w:rsidRDefault="008C201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268" w14:textId="77777777" w:rsidR="005F24DF" w:rsidRPr="00A66946" w:rsidRDefault="005F24DF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14:paraId="35756D11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A66946" w:rsidRPr="00A66946" w14:paraId="2E57F0CB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E4AF" w14:textId="77777777" w:rsidR="005F24DF" w:rsidRPr="00A66946" w:rsidRDefault="005F24DF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D1C" w14:textId="77777777" w:rsidR="005F24DF" w:rsidRPr="00A6694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66946">
              <w:rPr>
                <w:rFonts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155A" w14:textId="77777777" w:rsidR="005F24DF" w:rsidRPr="00A66946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7EBD6014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D7EE" w14:textId="77777777" w:rsidR="003B51CF" w:rsidRDefault="003B51CF" w:rsidP="002F2927">
      <w:pPr>
        <w:spacing w:line="240" w:lineRule="auto"/>
      </w:pPr>
      <w:r>
        <w:separator/>
      </w:r>
    </w:p>
  </w:endnote>
  <w:endnote w:type="continuationSeparator" w:id="0">
    <w:p w14:paraId="4B819F0C" w14:textId="77777777" w:rsidR="003B51CF" w:rsidRDefault="003B51CF" w:rsidP="002F2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DDAB2" w14:textId="77777777" w:rsidR="003B51CF" w:rsidRDefault="003B51CF" w:rsidP="002F2927">
      <w:pPr>
        <w:spacing w:line="240" w:lineRule="auto"/>
      </w:pPr>
      <w:r>
        <w:separator/>
      </w:r>
    </w:p>
  </w:footnote>
  <w:footnote w:type="continuationSeparator" w:id="0">
    <w:p w14:paraId="697ED832" w14:textId="77777777" w:rsidR="003B51CF" w:rsidRDefault="003B51CF" w:rsidP="002F29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2868"/>
    <w:rsid w:val="00147C15"/>
    <w:rsid w:val="001544A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2927"/>
    <w:rsid w:val="00316FFE"/>
    <w:rsid w:val="00317669"/>
    <w:rsid w:val="00342B67"/>
    <w:rsid w:val="003805FE"/>
    <w:rsid w:val="003A42AD"/>
    <w:rsid w:val="003A6D48"/>
    <w:rsid w:val="003B51CF"/>
    <w:rsid w:val="004114FC"/>
    <w:rsid w:val="00414D2D"/>
    <w:rsid w:val="0042181D"/>
    <w:rsid w:val="0045564A"/>
    <w:rsid w:val="00463420"/>
    <w:rsid w:val="00464A86"/>
    <w:rsid w:val="004D536A"/>
    <w:rsid w:val="005421B8"/>
    <w:rsid w:val="0055670F"/>
    <w:rsid w:val="00565BA2"/>
    <w:rsid w:val="0058106E"/>
    <w:rsid w:val="0059402F"/>
    <w:rsid w:val="00595F4B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3971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66946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61A9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6FF8DC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F2927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F292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148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谢江波</cp:lastModifiedBy>
  <cp:revision>19</cp:revision>
  <dcterms:created xsi:type="dcterms:W3CDTF">2016-10-31T05:18:00Z</dcterms:created>
  <dcterms:modified xsi:type="dcterms:W3CDTF">2020-11-04T03:18:00Z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