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8C" w:rsidRDefault="00BA428C" w:rsidP="00BA428C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Pr="00BA428C" w:rsidRDefault="006E4449" w:rsidP="00BA428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2Nz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hl+TRNQTQ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ABHY3MR&#10;AgAAKAQAAA4AAAAAAAAAAAAAAAAALgIAAGRycy9lMm9Eb2MueG1sUEsBAi0AFAAGAAgAAAAhACv6&#10;InLcAAAACQEAAA8AAAAAAAAAAAAAAAAAawQAAGRycy9kb3ducmV2LnhtbFBLBQYAAAAABAAEAPMA&#10;AAB0BQAAAAA=&#10;"/>
            </w:pict>
          </mc:Fallback>
        </mc:AlternateContent>
      </w:r>
      <w:r w:rsidR="00BA428C">
        <w:rPr>
          <w:rFonts w:ascii="仿宋_GB2312" w:hAnsi="华文中宋" w:hint="eastAsia"/>
          <w:bCs/>
          <w:sz w:val="24"/>
        </w:rPr>
        <w:t>填表人：  张俊红                                     填表日期：2020年 11月 5日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311"/>
        <w:gridCol w:w="1366"/>
        <w:gridCol w:w="75"/>
        <w:gridCol w:w="1291"/>
        <w:gridCol w:w="1241"/>
        <w:gridCol w:w="1082"/>
      </w:tblGrid>
      <w:tr w:rsidR="00244CB2" w:rsidTr="0025557C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8D0208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0208">
              <w:rPr>
                <w:rFonts w:ascii="宋体" w:eastAsia="宋体" w:hAnsi="宋体" w:hint="eastAsia"/>
                <w:sz w:val="21"/>
                <w:szCs w:val="21"/>
              </w:rPr>
              <w:t>东亚地区柳杉起源、保护与创新育种</w:t>
            </w:r>
          </w:p>
        </w:tc>
      </w:tr>
      <w:tr w:rsidR="00244CB2" w:rsidTr="0025557C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8D0208" w:rsidP="0025557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科技部</w:t>
            </w:r>
          </w:p>
        </w:tc>
      </w:tr>
      <w:tr w:rsidR="00244CB2" w:rsidTr="0025557C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A252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A25243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.1至2020.12</w:t>
            </w:r>
          </w:p>
        </w:tc>
      </w:tr>
      <w:tr w:rsidR="00244CB2" w:rsidTr="0025557C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44CB2" w:rsidTr="0025557C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44CB2" w:rsidTr="0025557C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张俊红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244CB2" w:rsidP="002555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B2" w:rsidRDefault="008D0208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组培</w:t>
            </w:r>
          </w:p>
        </w:tc>
      </w:tr>
      <w:tr w:rsidR="0097785A" w:rsidTr="0025557C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程龙军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8D0208" w:rsidP="008D020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采种</w:t>
            </w:r>
          </w:p>
        </w:tc>
      </w:tr>
      <w:tr w:rsidR="0097785A" w:rsidTr="0025557C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楼雄珍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高级实验师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97785A">
            <w:pPr>
              <w:spacing w:line="240" w:lineRule="exact"/>
              <w:ind w:firstLineChars="300" w:firstLine="63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8D0208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育苗</w:t>
            </w:r>
          </w:p>
        </w:tc>
      </w:tr>
      <w:tr w:rsidR="0097785A" w:rsidTr="0025557C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Pr="00F322A5" w:rsidRDefault="0097785A" w:rsidP="0025557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7785A" w:rsidTr="0025557C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44C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万元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0 万元</w:t>
            </w:r>
          </w:p>
        </w:tc>
      </w:tr>
      <w:tr w:rsidR="0097785A" w:rsidTr="0025557C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15万元</w:t>
            </w:r>
          </w:p>
        </w:tc>
      </w:tr>
      <w:tr w:rsidR="0097785A" w:rsidTr="0025557C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97785A" w:rsidTr="0025557C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7785A" w:rsidTr="0025557C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</w:tr>
      <w:tr w:rsidR="0097785A" w:rsidTr="0025557C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7785A" w:rsidTr="0025557C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7785A" w:rsidTr="0025557C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7785A" w:rsidTr="0025557C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30万元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44C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A2524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30万元</w:t>
            </w:r>
          </w:p>
        </w:tc>
      </w:tr>
      <w:tr w:rsidR="0097785A" w:rsidTr="0025557C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发表论文一篇</w:t>
            </w:r>
          </w:p>
        </w:tc>
      </w:tr>
      <w:tr w:rsidR="0097785A" w:rsidTr="0025557C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8D0208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10.12</w:t>
            </w:r>
            <w:r w:rsidR="009778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7785A" w:rsidTr="0025557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8D0208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0.62</w:t>
            </w:r>
            <w:r w:rsidR="009778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8D0208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778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7785A" w:rsidTr="0025557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8D0208" w:rsidP="0025557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2.75</w:t>
            </w:r>
            <w:r w:rsidR="009778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8D0208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778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7785A" w:rsidTr="0025557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8D0208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</w:t>
            </w:r>
            <w:r w:rsidR="009778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7785A" w:rsidTr="0025557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8D0208" w:rsidP="0025557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0.08</w:t>
            </w:r>
            <w:r w:rsidR="009778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7785A" w:rsidTr="0025557C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7785A" w:rsidTr="0025557C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8D0208" w:rsidP="0025557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97785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97785A" w:rsidTr="0025557C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97785A" w:rsidTr="0025557C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7785A" w:rsidRDefault="0097785A" w:rsidP="0025557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7785A" w:rsidTr="0025557C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7785A" w:rsidTr="0025557C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7785A" w:rsidTr="0025557C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7785A" w:rsidTr="0025557C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7785A" w:rsidTr="0025557C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5A" w:rsidRDefault="0097785A" w:rsidP="0025557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44CB2" w:rsidRDefault="00244CB2">
      <w:pPr>
        <w:spacing w:afterLines="50" w:after="156"/>
        <w:rPr>
          <w:rFonts w:ascii="仿宋_GB2312"/>
          <w:sz w:val="24"/>
        </w:rPr>
      </w:pPr>
      <w:bookmarkStart w:id="0" w:name="_GoBack"/>
      <w:bookmarkEnd w:id="0"/>
    </w:p>
    <w:sectPr w:rsidR="00244CB2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41A19"/>
    <w:rsid w:val="00244CB2"/>
    <w:rsid w:val="0025557C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E4449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D0208"/>
    <w:rsid w:val="008F7005"/>
    <w:rsid w:val="00912559"/>
    <w:rsid w:val="00925744"/>
    <w:rsid w:val="00933E80"/>
    <w:rsid w:val="009438BC"/>
    <w:rsid w:val="00976B72"/>
    <w:rsid w:val="0097785A"/>
    <w:rsid w:val="009A5994"/>
    <w:rsid w:val="009B6EE0"/>
    <w:rsid w:val="00A16978"/>
    <w:rsid w:val="00A25243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A428C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322A5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241A1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241A1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Sky123.Org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2</cp:revision>
  <dcterms:created xsi:type="dcterms:W3CDTF">2020-11-05T05:21:00Z</dcterms:created>
  <dcterms:modified xsi:type="dcterms:W3CDTF">2020-11-05T05:21:00Z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