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FDD931" w14:textId="77777777" w:rsidR="005F24DF" w:rsidRDefault="008C2010">
      <w:pPr>
        <w:spacing w:line="520" w:lineRule="exact"/>
        <w:jc w:val="center"/>
        <w:rPr>
          <w:rFonts w:ascii="方正小标宋简体" w:eastAsia="方正小标宋简体" w:hAnsi="STZhongsong"/>
          <w:b/>
          <w:bCs/>
          <w:sz w:val="36"/>
          <w:szCs w:val="36"/>
        </w:rPr>
      </w:pPr>
      <w:r>
        <w:rPr>
          <w:rFonts w:ascii="方正小标宋简体" w:eastAsia="方正小标宋简体" w:hAnsi="STZhongsong" w:hint="eastAsia"/>
          <w:b/>
          <w:bCs/>
          <w:sz w:val="36"/>
          <w:szCs w:val="36"/>
        </w:rPr>
        <w:t>浙江省高校科研经费使用信息公开一览表</w:t>
      </w:r>
    </w:p>
    <w:p w14:paraId="6F8217DF" w14:textId="79908C98" w:rsidR="005F24DF" w:rsidRDefault="00A66192">
      <w:pPr>
        <w:spacing w:line="520" w:lineRule="exact"/>
        <w:jc w:val="center"/>
        <w:rPr>
          <w:rFonts w:ascii="仿宋_GB2312" w:hAnsi="STZhongsong"/>
          <w:bCs/>
          <w:sz w:val="24"/>
        </w:rPr>
      </w:pPr>
      <w:r>
        <w:rPr>
          <w:rFonts w:ascii="仿宋_GB2312" w:hAnsi="STZhongsong"/>
          <w:bCs/>
          <w:sz w:val="24"/>
        </w:rPr>
        <w:pict w14:anchorId="06CFDBC7">
          <v:line id="_x0000_s1026" style="position:absolute;left:0;text-align:left;z-index:251660288;mso-width-relative:page;mso-height-relative:page" from="63pt,20.8pt" to="153pt,20.8pt"/>
        </w:pict>
      </w:r>
      <w:r w:rsidR="008C2010">
        <w:rPr>
          <w:rFonts w:ascii="仿宋_GB2312" w:hAnsi="STZhongsong" w:hint="eastAsia"/>
          <w:bCs/>
          <w:sz w:val="24"/>
        </w:rPr>
        <w:t>填表人：</w:t>
      </w:r>
      <w:r w:rsidR="009D3A32">
        <w:rPr>
          <w:rFonts w:ascii="仿宋_GB2312" w:hAnsi="STZhongsong" w:hint="eastAsia"/>
          <w:bCs/>
          <w:sz w:val="24"/>
        </w:rPr>
        <w:t>肖力宏</w:t>
      </w:r>
      <w:r w:rsidR="008C2010">
        <w:rPr>
          <w:rFonts w:ascii="仿宋_GB2312" w:hAnsi="STZhongsong" w:hint="eastAsia"/>
          <w:bCs/>
          <w:sz w:val="24"/>
        </w:rPr>
        <w:t xml:space="preserve">                               填表日期：</w:t>
      </w:r>
      <w:r w:rsidR="009D3A32">
        <w:rPr>
          <w:rFonts w:ascii="仿宋_GB2312" w:hAnsi="STZhongsong" w:hint="eastAsia"/>
          <w:bCs/>
          <w:sz w:val="24"/>
        </w:rPr>
        <w:t>2020</w:t>
      </w:r>
      <w:r w:rsidR="008C2010">
        <w:rPr>
          <w:rFonts w:ascii="仿宋_GB2312" w:hAnsi="STZhongsong" w:hint="eastAsia"/>
          <w:bCs/>
          <w:sz w:val="24"/>
        </w:rPr>
        <w:t xml:space="preserve"> 年 </w:t>
      </w:r>
      <w:r w:rsidR="009D3A32">
        <w:rPr>
          <w:rFonts w:ascii="仿宋_GB2312" w:hAnsi="STZhongsong" w:hint="eastAsia"/>
          <w:bCs/>
          <w:sz w:val="24"/>
        </w:rPr>
        <w:t>11</w:t>
      </w:r>
      <w:r w:rsidR="008C2010">
        <w:rPr>
          <w:rFonts w:ascii="仿宋_GB2312" w:hAnsi="STZhongsong" w:hint="eastAsia"/>
          <w:bCs/>
          <w:sz w:val="24"/>
        </w:rPr>
        <w:t xml:space="preserve">月 </w:t>
      </w:r>
      <w:r w:rsidR="009D3A32">
        <w:rPr>
          <w:rFonts w:ascii="仿宋_GB2312" w:hAnsi="STZhongsong" w:hint="eastAsia"/>
          <w:bCs/>
          <w:sz w:val="24"/>
        </w:rPr>
        <w:t>5</w:t>
      </w:r>
      <w:r w:rsidR="008C2010">
        <w:rPr>
          <w:rFonts w:ascii="仿宋_GB2312" w:hAnsi="STZhongsong" w:hint="eastAsia"/>
          <w:bCs/>
          <w:sz w:val="24"/>
        </w:rPr>
        <w:t xml:space="preserve"> 日</w:t>
      </w:r>
    </w:p>
    <w:tbl>
      <w:tblPr>
        <w:tblW w:w="98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241"/>
        <w:gridCol w:w="1082"/>
      </w:tblGrid>
      <w:tr w:rsidR="005F24DF" w14:paraId="099273DE" w14:textId="77777777">
        <w:trPr>
          <w:cantSplit/>
          <w:trHeight w:val="31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DAB581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14:paraId="1D71FA7F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</w:t>
            </w:r>
          </w:p>
          <w:p w14:paraId="38A38B84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  <w:p w14:paraId="752C1553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14:paraId="373B1135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FE210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0686A" w14:textId="5D9FA9CE" w:rsidR="005F24DF" w:rsidRDefault="00F56CEE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F56CEE">
              <w:rPr>
                <w:rFonts w:ascii="宋体" w:eastAsia="宋体" w:hAnsi="宋体" w:hint="eastAsia"/>
                <w:sz w:val="21"/>
                <w:szCs w:val="21"/>
              </w:rPr>
              <w:t>调控山核桃坚果重要品质营养性状关键基因的挖掘和功能解析</w:t>
            </w:r>
          </w:p>
        </w:tc>
      </w:tr>
      <w:tr w:rsidR="005F24DF" w14:paraId="4199152E" w14:textId="77777777">
        <w:trPr>
          <w:cantSplit/>
          <w:trHeight w:val="28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73B874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82BCF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56CBA" w14:textId="6CD9DD01" w:rsidR="005F24DF" w:rsidRDefault="00F56CEE"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浙江省自然科学基金委</w:t>
            </w:r>
          </w:p>
        </w:tc>
      </w:tr>
      <w:tr w:rsidR="005F24DF" w14:paraId="6CF69CDF" w14:textId="77777777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CE57FC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222F6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3E4A0" w14:textId="06B50810" w:rsidR="005F24DF" w:rsidRDefault="009D3A3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20</w:t>
            </w:r>
            <w:r w:rsidR="00F56CEE">
              <w:rPr>
                <w:rFonts w:ascii="宋体" w:eastAsia="宋体" w:hAnsi="宋体" w:hint="eastAsia"/>
                <w:sz w:val="21"/>
                <w:szCs w:val="21"/>
              </w:rPr>
              <w:t>20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至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202</w:t>
            </w:r>
            <w:r w:rsidR="00F56CEE">
              <w:rPr>
                <w:rFonts w:ascii="宋体" w:eastAsia="宋体" w:hAnsi="宋体" w:hint="eastAsia"/>
                <w:sz w:val="21"/>
                <w:szCs w:val="21"/>
              </w:rPr>
              <w:t>3</w:t>
            </w:r>
          </w:p>
        </w:tc>
      </w:tr>
      <w:tr w:rsidR="005F24DF" w14:paraId="7D382184" w14:textId="77777777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ED138B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39123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3DD28" w14:textId="6D22EBCD" w:rsidR="005F24DF" w:rsidRDefault="009D3A3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无</w:t>
            </w:r>
          </w:p>
        </w:tc>
      </w:tr>
      <w:tr w:rsidR="005F24DF" w14:paraId="75176C69" w14:textId="77777777">
        <w:trPr>
          <w:cantSplit/>
          <w:trHeight w:val="27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6ACAEC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7B73F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DBAF0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954DE" w14:textId="77777777" w:rsidR="005F24DF" w:rsidRDefault="008C201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98DA8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C4B0A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承担任务</w:t>
            </w:r>
          </w:p>
        </w:tc>
      </w:tr>
      <w:tr w:rsidR="005F24DF" w14:paraId="03385D5D" w14:textId="77777777">
        <w:trPr>
          <w:cantSplit/>
          <w:trHeight w:val="27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A6F7AD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86152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A467A" w14:textId="6B6B0250" w:rsidR="005F24DF" w:rsidRDefault="00AD173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肖力宏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E9F4B" w14:textId="56C6FB3B" w:rsidR="005F24DF" w:rsidRDefault="00AD1732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副研究员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1EC72" w14:textId="7CB72FB0" w:rsidR="005F24DF" w:rsidRDefault="009D3A32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88FFB" w14:textId="1A1CBFD5" w:rsidR="005F24DF" w:rsidRDefault="00AD173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项目负责人</w:t>
            </w:r>
          </w:p>
        </w:tc>
      </w:tr>
      <w:tr w:rsidR="005F24DF" w14:paraId="59B3C257" w14:textId="77777777">
        <w:trPr>
          <w:cantSplit/>
          <w:trHeight w:val="28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626FB6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45210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D2273" w14:textId="094B2AAB" w:rsidR="005F24DF" w:rsidRDefault="00F56CEE" w:rsidP="00F56CE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F56CEE">
              <w:rPr>
                <w:rFonts w:ascii="宋体" w:eastAsia="宋体" w:hAnsi="宋体"/>
                <w:sz w:val="21"/>
                <w:szCs w:val="21"/>
              </w:rPr>
              <w:t>Ong Wen</w:t>
            </w:r>
            <w:r>
              <w:rPr>
                <w:rFonts w:ascii="宋体" w:eastAsia="宋体" w:hAnsi="宋体"/>
                <w:sz w:val="21"/>
                <w:szCs w:val="21"/>
              </w:rPr>
              <w:t xml:space="preserve"> </w:t>
            </w:r>
            <w:r w:rsidRPr="00F56CEE">
              <w:rPr>
                <w:rFonts w:ascii="宋体" w:eastAsia="宋体" w:hAnsi="宋体"/>
                <w:sz w:val="21"/>
                <w:szCs w:val="21"/>
              </w:rPr>
              <w:t>Dee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F92AE" w14:textId="5A85534A" w:rsidR="005F24DF" w:rsidRDefault="00F56CEE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博士后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B159F" w14:textId="1AAD764A" w:rsidR="005F24DF" w:rsidRDefault="009D3A32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94AB4" w14:textId="10968EF7" w:rsidR="005F24DF" w:rsidRDefault="00F56CE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分子实验</w:t>
            </w:r>
          </w:p>
        </w:tc>
      </w:tr>
      <w:tr w:rsidR="005F24DF" w14:paraId="0AD555AA" w14:textId="77777777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337379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1CA11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1B13C" w14:textId="7E30E083" w:rsidR="005F24DF" w:rsidRDefault="00F56CE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黄春颖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93A70" w14:textId="11A89E6F" w:rsidR="005F24DF" w:rsidRDefault="00F56CEE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学生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3CD42" w14:textId="0B9FB866" w:rsidR="005F24DF" w:rsidRDefault="009D3A32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6061D" w14:textId="32B5F1B7" w:rsidR="005F24DF" w:rsidRDefault="00F56CE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分子实验</w:t>
            </w:r>
          </w:p>
        </w:tc>
      </w:tr>
      <w:tr w:rsidR="005F24DF" w14:paraId="386D1D47" w14:textId="77777777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44070B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EF1E3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2507A" w14:textId="700ABEC9" w:rsidR="005F24DF" w:rsidRDefault="00F56CE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奚建伟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64F4E" w14:textId="3477C094" w:rsidR="005F24DF" w:rsidRDefault="00F56CEE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学生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D4E43" w14:textId="0971C76C" w:rsidR="005F24DF" w:rsidRDefault="009D3A32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01B88" w14:textId="13745827" w:rsidR="005F24DF" w:rsidRDefault="00F56CE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外业</w:t>
            </w:r>
          </w:p>
        </w:tc>
      </w:tr>
      <w:tr w:rsidR="005F24DF" w14:paraId="0C281A7D" w14:textId="77777777">
        <w:trPr>
          <w:cantSplit/>
          <w:trHeight w:val="510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0903B6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02B91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43A55" w14:textId="2303F45C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</w:t>
            </w:r>
            <w:r w:rsidR="00F56CEE">
              <w:rPr>
                <w:rFonts w:ascii="宋体" w:eastAsia="宋体" w:hAnsi="宋体" w:hint="eastAsia"/>
                <w:sz w:val="21"/>
                <w:szCs w:val="21"/>
              </w:rPr>
              <w:t>30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万元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EB501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其中</w:t>
            </w:r>
          </w:p>
          <w:p w14:paraId="7922D74E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AB390" w14:textId="504E3660" w:rsidR="005F24DF" w:rsidRDefault="00F56CEE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76843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其他经费</w:t>
            </w:r>
          </w:p>
          <w:p w14:paraId="3227C116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来源及金额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72E4D" w14:textId="15ED7CA1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     </w:t>
            </w:r>
            <w:r w:rsidR="00AD1732"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万元</w:t>
            </w:r>
          </w:p>
        </w:tc>
      </w:tr>
      <w:tr w:rsidR="005F24DF" w14:paraId="22003E84" w14:textId="77777777">
        <w:trPr>
          <w:cantSplit/>
          <w:trHeight w:val="34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8CF111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91A34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F0EA4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16393" w14:textId="52D2D70C" w:rsidR="005F24DF" w:rsidRDefault="00F56CEE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5C881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9EF5A" w14:textId="7D76F7B3" w:rsidR="005F24DF" w:rsidRDefault="00F56CEE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7.5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 w14:paraId="0B0CBE36" w14:textId="77777777">
        <w:trPr>
          <w:cantSplit/>
          <w:trHeight w:val="29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6B1A4D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CFFB2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A3617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9F5E3" w14:textId="00D3487F" w:rsidR="005F24DF" w:rsidRDefault="00F56CEE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8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ABDAA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ADF13" w14:textId="0660F1EE" w:rsidR="005F24DF" w:rsidRDefault="009D3A32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 w14:paraId="11803A8E" w14:textId="77777777">
        <w:trPr>
          <w:cantSplit/>
          <w:trHeight w:val="312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E9DD16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342B2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29F3A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34884" w14:textId="04EBF60D" w:rsidR="005F24DF" w:rsidRDefault="00F56CEE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1BEA1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AF5AF" w14:textId="502DFCEB" w:rsidR="005F24DF" w:rsidRDefault="009D3A32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 w14:paraId="4A2B10B3" w14:textId="77777777">
        <w:trPr>
          <w:cantSplit/>
          <w:trHeight w:val="30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531659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D6073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9E908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D95CC" w14:textId="3557C7F2" w:rsidR="005F24DF" w:rsidRDefault="00F56CEE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88E4C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7D59F" w14:textId="6D6519F5" w:rsidR="005F24DF" w:rsidRDefault="00F56CEE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 w14:paraId="6C51A741" w14:textId="77777777">
        <w:trPr>
          <w:cantSplit/>
          <w:trHeight w:val="26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2C77FE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44ABA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39A5D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59EA0" w14:textId="2BDC18C7" w:rsidR="005F24DF" w:rsidRDefault="00F56CEE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34CDA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7E9D0" w14:textId="1014502B" w:rsidR="005F24DF" w:rsidRDefault="00F56CEE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0.5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 w14:paraId="406FDBD9" w14:textId="77777777">
        <w:trPr>
          <w:cantSplit/>
          <w:trHeight w:val="29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8A4886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D0356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5DF18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间接经费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C8849" w14:textId="1AD5CB9B" w:rsidR="005F24DF" w:rsidRDefault="00F56CEE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9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5605E" w14:textId="77777777" w:rsidR="005F24DF" w:rsidRDefault="005F24D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EB5C4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 w14:paraId="2906D4FA" w14:textId="77777777">
        <w:trPr>
          <w:cantSplit/>
          <w:trHeight w:val="291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1DDCA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64C93" w14:textId="77777777" w:rsidR="005F24DF" w:rsidRDefault="008C2010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预算调剂说明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47419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 w14:paraId="1D3D669B" w14:textId="77777777">
        <w:trPr>
          <w:cantSplit/>
          <w:trHeight w:val="300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531E5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过程</w:t>
            </w:r>
          </w:p>
          <w:p w14:paraId="5BF7E512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BDD4C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58CD1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81074" w14:textId="02B7CCA0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</w:t>
            </w:r>
            <w:r w:rsidR="00F56CEE">
              <w:rPr>
                <w:rFonts w:ascii="宋体" w:eastAsia="宋体" w:hAnsi="宋体" w:hint="eastAsia"/>
                <w:sz w:val="21"/>
                <w:szCs w:val="21"/>
              </w:rPr>
              <w:t>16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万元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C2CE0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25515" w14:textId="3DEE7E0E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</w:t>
            </w:r>
            <w:r w:rsidR="00F56CEE">
              <w:rPr>
                <w:rFonts w:ascii="宋体" w:eastAsia="宋体" w:hAnsi="宋体" w:hint="eastAsia"/>
                <w:sz w:val="21"/>
                <w:szCs w:val="21"/>
              </w:rPr>
              <w:t>14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6D9F3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41885" w14:textId="09196B10" w:rsidR="005F24DF" w:rsidRDefault="00F56CEE">
            <w:pPr>
              <w:spacing w:line="240" w:lineRule="exact"/>
              <w:ind w:firstLineChars="150" w:firstLine="315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3.335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 w14:paraId="42DB2687" w14:textId="77777777">
        <w:trPr>
          <w:cantSplit/>
          <w:trHeight w:val="41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61C4D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8A791" w14:textId="77777777" w:rsidR="005F24DF" w:rsidRDefault="008C2010">
            <w:pPr>
              <w:spacing w:line="240" w:lineRule="exact"/>
              <w:ind w:firstLineChars="100" w:firstLine="21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1273E" w14:textId="4EF57D85" w:rsidR="005F24DF" w:rsidRDefault="00E52DAD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无</w:t>
            </w:r>
          </w:p>
        </w:tc>
      </w:tr>
      <w:tr w:rsidR="005F24DF" w14:paraId="32A18937" w14:textId="77777777">
        <w:trPr>
          <w:cantSplit/>
          <w:trHeight w:val="32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1DAF0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19177C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6B1E9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40486" w14:textId="3ADD2D56" w:rsidR="005F24DF" w:rsidRDefault="00E52DAD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E558E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5105D" w14:textId="3C914EE8" w:rsidR="005F24DF" w:rsidRDefault="00E52DAD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 w14:paraId="2672E81C" w14:textId="77777777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9DD1E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44B571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19F78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F9C41" w14:textId="39446BC0" w:rsidR="005F24DF" w:rsidRDefault="00F56CEE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A4566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54772" w14:textId="2D8CF698" w:rsidR="005F24DF" w:rsidRDefault="00E52DAD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 w14:paraId="5EE1A8D4" w14:textId="77777777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F5237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41CBDE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6CCDB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DB2CC" w14:textId="5E886B47" w:rsidR="005F24DF" w:rsidRDefault="00F56CEE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0E94A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2AA07" w14:textId="13DCF6AB" w:rsidR="005F24DF" w:rsidRDefault="00E52DAD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 w14:paraId="591092D2" w14:textId="77777777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6C880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16972B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1F6BA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340EB" w14:textId="3CB70A06" w:rsidR="005F24DF" w:rsidRDefault="00E52DAD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E613E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57AB0" w14:textId="1EEFC29C" w:rsidR="005F24DF" w:rsidRDefault="00E52DAD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 w14:paraId="1C5343BE" w14:textId="77777777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D56CE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5818D8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DE19F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571B7" w14:textId="55085AD4" w:rsidR="005F24DF" w:rsidRDefault="00E52DAD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87B56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03D7A" w14:textId="2C7F4F08" w:rsidR="005F24DF" w:rsidRDefault="00F56CEE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0.095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 w14:paraId="7F671F61" w14:textId="77777777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AA25F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13E1E4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DB755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外协费拨出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EE0A5" w14:textId="522103CC" w:rsidR="005F24DF" w:rsidRDefault="00E52DAD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CC639" w14:textId="77777777" w:rsidR="005F24DF" w:rsidRDefault="008C2010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绩效费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D5FF5" w14:textId="7B5367CC" w:rsidR="005F24DF" w:rsidRDefault="00F56CEE"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1.8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 w14:paraId="47F27C48" w14:textId="77777777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BC33A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D4CA1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19E0B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8F8DE" w14:textId="04779F50" w:rsidR="005F24DF" w:rsidRDefault="00F56CEE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1.44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03390" w14:textId="77777777" w:rsidR="005F24DF" w:rsidRDefault="005F24DF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71020" w14:textId="77777777" w:rsidR="005F24DF" w:rsidRDefault="008C2010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       </w:t>
            </w:r>
          </w:p>
        </w:tc>
      </w:tr>
      <w:tr w:rsidR="005F24DF" w14:paraId="5815A481" w14:textId="77777777">
        <w:trPr>
          <w:cantSplit/>
          <w:trHeight w:val="40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6BC22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C465B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40160" w14:textId="4ECACE4C" w:rsidR="005F24DF" w:rsidRDefault="005F24DF"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 w14:paraId="712549F3" w14:textId="77777777">
        <w:trPr>
          <w:cantSplit/>
          <w:trHeight w:val="36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54C087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AE8D0" w14:textId="77777777"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结余经费支出情况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25160" w14:textId="77777777" w:rsidR="005F24DF" w:rsidRDefault="005F24DF"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14:paraId="2FA8933D" w14:textId="05CD4BB4" w:rsidR="005F24DF" w:rsidRDefault="005F24DF"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 w14:paraId="40F57962" w14:textId="77777777">
        <w:trPr>
          <w:cantSplit/>
          <w:trHeight w:val="51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92D15C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6876C" w14:textId="77777777"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5FB45" w14:textId="0C7F2C25" w:rsidR="005F24DF" w:rsidRDefault="005F24DF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 w14:paraId="0CCD1A6C" w14:textId="77777777">
        <w:trPr>
          <w:cantSplit/>
          <w:trHeight w:val="36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3E6CFC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7C4DC" w14:textId="77777777"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7E013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BFC90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4FAF9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 w14:paraId="3F473F1F" w14:textId="77777777">
        <w:trPr>
          <w:cantSplit/>
          <w:trHeight w:val="36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7B4D5E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3E877" w14:textId="77777777"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F5F49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</w:tr>
      <w:tr w:rsidR="005F24DF" w14:paraId="03D07AF5" w14:textId="77777777">
        <w:trPr>
          <w:cantSplit/>
          <w:trHeight w:val="38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4D6CAB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E9EE2" w14:textId="77777777"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AA2B4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</w:tr>
      <w:tr w:rsidR="005F24DF" w14:paraId="20B5B803" w14:textId="77777777">
        <w:trPr>
          <w:cantSplit/>
          <w:trHeight w:val="339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9B8E1" w14:textId="77777777" w:rsidR="005F24DF" w:rsidRDefault="005F24DF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69290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项目研究成果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17DD8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14:paraId="76611E2F" w14:textId="77777777" w:rsidR="005F24DF" w:rsidRDefault="005F24DF">
      <w:pPr>
        <w:spacing w:afterLines="50" w:after="156"/>
        <w:rPr>
          <w:rFonts w:ascii="仿宋_GB2312"/>
          <w:sz w:val="24"/>
        </w:rPr>
      </w:pPr>
    </w:p>
    <w:sectPr w:rsidR="005F24DF">
      <w:pgSz w:w="11906" w:h="16838"/>
      <w:pgMar w:top="1247" w:right="1134" w:bottom="1247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STZhongsong">
    <w:altName w:val="华文中宋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6286"/>
    <w:rsid w:val="00011472"/>
    <w:rsid w:val="000201CD"/>
    <w:rsid w:val="0002459A"/>
    <w:rsid w:val="0008306F"/>
    <w:rsid w:val="00096167"/>
    <w:rsid w:val="000C0DEB"/>
    <w:rsid w:val="000C302D"/>
    <w:rsid w:val="000E1CD8"/>
    <w:rsid w:val="000E7432"/>
    <w:rsid w:val="00101F57"/>
    <w:rsid w:val="00121642"/>
    <w:rsid w:val="00147C15"/>
    <w:rsid w:val="001719DC"/>
    <w:rsid w:val="00177A76"/>
    <w:rsid w:val="001B47DA"/>
    <w:rsid w:val="001F5E7C"/>
    <w:rsid w:val="00200E89"/>
    <w:rsid w:val="0022452B"/>
    <w:rsid w:val="0029742E"/>
    <w:rsid w:val="002B34F1"/>
    <w:rsid w:val="002C3F4E"/>
    <w:rsid w:val="002C52F9"/>
    <w:rsid w:val="002D6356"/>
    <w:rsid w:val="002E3AC7"/>
    <w:rsid w:val="00316FFE"/>
    <w:rsid w:val="00317669"/>
    <w:rsid w:val="00342B67"/>
    <w:rsid w:val="003805FE"/>
    <w:rsid w:val="003A42AD"/>
    <w:rsid w:val="003A6D48"/>
    <w:rsid w:val="004114FC"/>
    <w:rsid w:val="00414D2D"/>
    <w:rsid w:val="0042181D"/>
    <w:rsid w:val="0045564A"/>
    <w:rsid w:val="00463420"/>
    <w:rsid w:val="00464A86"/>
    <w:rsid w:val="005421B8"/>
    <w:rsid w:val="0055670F"/>
    <w:rsid w:val="00565BA2"/>
    <w:rsid w:val="0058106E"/>
    <w:rsid w:val="0059402F"/>
    <w:rsid w:val="005D522A"/>
    <w:rsid w:val="005F24DF"/>
    <w:rsid w:val="00601D7C"/>
    <w:rsid w:val="006114FA"/>
    <w:rsid w:val="00622DBE"/>
    <w:rsid w:val="006360CB"/>
    <w:rsid w:val="00672859"/>
    <w:rsid w:val="006929E3"/>
    <w:rsid w:val="006A66CF"/>
    <w:rsid w:val="006F3D5A"/>
    <w:rsid w:val="006F6B1C"/>
    <w:rsid w:val="00701DED"/>
    <w:rsid w:val="00712EE5"/>
    <w:rsid w:val="00713630"/>
    <w:rsid w:val="00713E6B"/>
    <w:rsid w:val="00743820"/>
    <w:rsid w:val="00782DC8"/>
    <w:rsid w:val="00793AC1"/>
    <w:rsid w:val="00794CEB"/>
    <w:rsid w:val="007B6763"/>
    <w:rsid w:val="007D3B46"/>
    <w:rsid w:val="00804062"/>
    <w:rsid w:val="00832ACF"/>
    <w:rsid w:val="00866286"/>
    <w:rsid w:val="008B6E4A"/>
    <w:rsid w:val="008C2010"/>
    <w:rsid w:val="008C588D"/>
    <w:rsid w:val="008C74D2"/>
    <w:rsid w:val="008F7005"/>
    <w:rsid w:val="00912559"/>
    <w:rsid w:val="00925744"/>
    <w:rsid w:val="00933E80"/>
    <w:rsid w:val="009438BC"/>
    <w:rsid w:val="00976B72"/>
    <w:rsid w:val="009A5994"/>
    <w:rsid w:val="009B6EE0"/>
    <w:rsid w:val="009D3A32"/>
    <w:rsid w:val="00A16978"/>
    <w:rsid w:val="00A26500"/>
    <w:rsid w:val="00A31AFF"/>
    <w:rsid w:val="00A6008B"/>
    <w:rsid w:val="00A627FD"/>
    <w:rsid w:val="00A66192"/>
    <w:rsid w:val="00AA6C30"/>
    <w:rsid w:val="00AA7B9C"/>
    <w:rsid w:val="00AC4CF4"/>
    <w:rsid w:val="00AD1732"/>
    <w:rsid w:val="00AD48DD"/>
    <w:rsid w:val="00AD5804"/>
    <w:rsid w:val="00B24CA8"/>
    <w:rsid w:val="00B460DB"/>
    <w:rsid w:val="00B7495A"/>
    <w:rsid w:val="00B7664F"/>
    <w:rsid w:val="00B8482B"/>
    <w:rsid w:val="00B93E58"/>
    <w:rsid w:val="00BA2169"/>
    <w:rsid w:val="00BD0ACC"/>
    <w:rsid w:val="00C41E47"/>
    <w:rsid w:val="00D07711"/>
    <w:rsid w:val="00D8328C"/>
    <w:rsid w:val="00DC5C57"/>
    <w:rsid w:val="00E00E7D"/>
    <w:rsid w:val="00E13792"/>
    <w:rsid w:val="00E179AB"/>
    <w:rsid w:val="00E2260A"/>
    <w:rsid w:val="00E31844"/>
    <w:rsid w:val="00E4646D"/>
    <w:rsid w:val="00E52DAD"/>
    <w:rsid w:val="00E536BE"/>
    <w:rsid w:val="00E87AD3"/>
    <w:rsid w:val="00EA236F"/>
    <w:rsid w:val="00F07188"/>
    <w:rsid w:val="00F20013"/>
    <w:rsid w:val="00F20084"/>
    <w:rsid w:val="00F4076E"/>
    <w:rsid w:val="00F45D65"/>
    <w:rsid w:val="00F52908"/>
    <w:rsid w:val="00F56CEE"/>
    <w:rsid w:val="00F83705"/>
    <w:rsid w:val="00FD30C6"/>
    <w:rsid w:val="2B857E38"/>
    <w:rsid w:val="307B045A"/>
    <w:rsid w:val="33086976"/>
    <w:rsid w:val="333C7967"/>
    <w:rsid w:val="35D53C60"/>
    <w:rsid w:val="5EF3418D"/>
    <w:rsid w:val="67C81713"/>
    <w:rsid w:val="6DEF76FB"/>
    <w:rsid w:val="70304418"/>
    <w:rsid w:val="76A648B0"/>
    <w:rsid w:val="76B521AB"/>
    <w:rsid w:val="7C565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 fillcolor="white">
      <v:fill color="white"/>
    </o:shapedefaults>
    <o:shapelayout v:ext="edit">
      <o:idmap v:ext="edit" data="1"/>
    </o:shapelayout>
  </w:shapeDefaults>
  <w:decimalSymbol w:val="."/>
  <w:listSeparator w:val=","/>
  <w14:docId w14:val="7A42B1FF"/>
  <w15:docId w15:val="{F3A02E81-FB67-4796-A7AE-B10BB7972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line="600" w:lineRule="exact"/>
      <w:jc w:val="both"/>
    </w:pPr>
    <w:rPr>
      <w:rFonts w:ascii="Times New Roman" w:eastAsia="仿宋_GB2312" w:hAnsi="Times New Roman" w:cs="Times New Roman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7">
    <w:name w:val="List Paragraph"/>
    <w:basedOn w:val="a"/>
    <w:qFormat/>
    <w:pPr>
      <w:spacing w:line="240" w:lineRule="auto"/>
      <w:ind w:firstLineChars="200" w:firstLine="420"/>
    </w:pPr>
    <w:rPr>
      <w:rFonts w:ascii="Calibri" w:eastAsia="宋体" w:hAnsi="Calibri"/>
      <w:sz w:val="21"/>
      <w:szCs w:val="22"/>
    </w:rPr>
  </w:style>
  <w:style w:type="character" w:customStyle="1" w:styleId="a6">
    <w:name w:val="页眉 字符"/>
    <w:basedOn w:val="a0"/>
    <w:link w:val="a5"/>
    <w:uiPriority w:val="99"/>
    <w:semiHidden/>
    <w:qFormat/>
    <w:rPr>
      <w:rFonts w:ascii="Times New Roman" w:eastAsia="仿宋_GB2312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77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>Sky123.Org</Company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章晓燕</dc:creator>
  <cp:lastModifiedBy>nannan nannan</cp:lastModifiedBy>
  <cp:revision>3</cp:revision>
  <dcterms:created xsi:type="dcterms:W3CDTF">2020-11-05T02:02:00Z</dcterms:created>
  <dcterms:modified xsi:type="dcterms:W3CDTF">2020-11-05T02:13:00Z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