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5AD" w:rsidRDefault="00BE25AD" w:rsidP="00BE25AD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BE25AD" w:rsidRDefault="00F35F79" w:rsidP="00BE25AD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_x0000_s1027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Yut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dZlk/TF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"/>
        </w:pict>
      </w:r>
      <w:r w:rsidR="00BE25AD">
        <w:rPr>
          <w:rFonts w:ascii="仿宋_GB2312" w:hAnsi="华文中宋" w:hint="eastAsia"/>
          <w:bCs/>
          <w:sz w:val="24"/>
        </w:rPr>
        <w:t>填表人：</w:t>
      </w:r>
      <w:r w:rsidR="00485A87">
        <w:rPr>
          <w:rFonts w:ascii="仿宋_GB2312" w:hAnsi="华文中宋" w:hint="eastAsia"/>
          <w:bCs/>
          <w:sz w:val="24"/>
        </w:rPr>
        <w:t>刘京晶</w:t>
      </w:r>
      <w:r w:rsidR="00BE25AD">
        <w:rPr>
          <w:rFonts w:ascii="仿宋_GB2312" w:hAnsi="华文中宋" w:hint="eastAsia"/>
          <w:bCs/>
          <w:sz w:val="24"/>
        </w:rPr>
        <w:t xml:space="preserve">                              填表日期： </w:t>
      </w:r>
      <w:r w:rsidR="00485A87">
        <w:rPr>
          <w:rFonts w:ascii="仿宋_GB2312" w:hAnsi="华文中宋" w:hint="eastAsia"/>
          <w:bCs/>
          <w:sz w:val="24"/>
        </w:rPr>
        <w:t>2020</w:t>
      </w:r>
      <w:r w:rsidR="00BE25AD">
        <w:rPr>
          <w:rFonts w:ascii="仿宋_GB2312" w:hAnsi="华文中宋" w:hint="eastAsia"/>
          <w:bCs/>
          <w:sz w:val="24"/>
        </w:rPr>
        <w:t>年</w:t>
      </w:r>
      <w:r w:rsidR="00485A87">
        <w:rPr>
          <w:rFonts w:ascii="仿宋_GB2312" w:hAnsi="华文中宋" w:hint="eastAsia"/>
          <w:bCs/>
          <w:sz w:val="24"/>
        </w:rPr>
        <w:t>11</w:t>
      </w:r>
      <w:r w:rsidR="00BE25AD">
        <w:rPr>
          <w:rFonts w:ascii="仿宋_GB2312" w:hAnsi="华文中宋" w:hint="eastAsia"/>
          <w:bCs/>
          <w:sz w:val="24"/>
        </w:rPr>
        <w:t>月</w:t>
      </w:r>
      <w:r w:rsidR="00485A87">
        <w:rPr>
          <w:rFonts w:ascii="仿宋_GB2312" w:hAnsi="华文中宋" w:hint="eastAsia"/>
          <w:bCs/>
          <w:sz w:val="24"/>
        </w:rPr>
        <w:t>9</w:t>
      </w:r>
      <w:r w:rsidR="00BE25AD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BE25AD" w:rsidTr="00BE25AD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485A87" w:rsidP="00485A8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85A87">
              <w:rPr>
                <w:rFonts w:ascii="宋体" w:eastAsia="宋体" w:hAnsi="宋体" w:hint="eastAsia"/>
                <w:sz w:val="21"/>
                <w:szCs w:val="21"/>
              </w:rPr>
              <w:t>多花黄精化学成分时空变异规律及精准采收技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术</w:t>
            </w:r>
            <w:r w:rsidR="00875459">
              <w:rPr>
                <w:rFonts w:ascii="宋体" w:eastAsia="宋体" w:hAnsi="宋体" w:hint="eastAsia"/>
                <w:sz w:val="21"/>
                <w:szCs w:val="21"/>
              </w:rPr>
              <w:t>研究</w:t>
            </w:r>
            <w:r w:rsidRPr="00485A87">
              <w:rPr>
                <w:rFonts w:ascii="宋体" w:eastAsia="宋体" w:hAnsi="宋体" w:hint="eastAsia"/>
                <w:sz w:val="21"/>
                <w:szCs w:val="21"/>
              </w:rPr>
              <w:tab/>
            </w:r>
          </w:p>
        </w:tc>
      </w:tr>
      <w:tr w:rsidR="00BE25AD" w:rsidTr="00BE25AD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875459" w:rsidP="00BE25AD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浙江省科技厅</w:t>
            </w:r>
          </w:p>
        </w:tc>
      </w:tr>
      <w:tr w:rsidR="00BE25AD" w:rsidTr="00BE25AD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875459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2019.1</w:t>
            </w:r>
            <w:r w:rsidR="00BE25AD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2021.12</w:t>
            </w:r>
          </w:p>
        </w:tc>
      </w:tr>
      <w:tr w:rsidR="00BE25AD" w:rsidTr="00BE25AD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875459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</w:p>
        </w:tc>
      </w:tr>
      <w:tr w:rsidR="00BE25AD" w:rsidTr="00BE25AD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BE25AD" w:rsidTr="00BE25AD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875459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刘京晶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875459" w:rsidP="00BE25A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875459" w:rsidP="00BE25A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875459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负责人</w:t>
            </w:r>
          </w:p>
        </w:tc>
      </w:tr>
      <w:tr w:rsidR="00BE25AD" w:rsidTr="00BE25AD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E25AD" w:rsidTr="00BE25AD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E25AD" w:rsidTr="00BE25AD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E25AD" w:rsidTr="00BE25AD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875459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BE25AD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BE25A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875459" w:rsidP="00BE25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BE25A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BE25AD" w:rsidTr="00BE25AD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875459" w:rsidP="00BE25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4.2</w:t>
            </w:r>
            <w:r w:rsidR="00BE25A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E25AD" w:rsidTr="00BE25AD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E25AD" w:rsidTr="00BE25AD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875459" w:rsidP="00BE25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BE25A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E25AD" w:rsidTr="00BE25AD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875459" w:rsidP="00BE25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  <w:r w:rsidR="00BE25A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E25AD" w:rsidTr="00BE25AD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875459" w:rsidP="00BE25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BE25A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E25AD" w:rsidTr="00BE25AD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875459" w:rsidP="00BE25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2.3</w:t>
            </w:r>
            <w:r w:rsidR="00BE25A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E25AD" w:rsidTr="00BE25AD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E25AD" w:rsidTr="00BE25AD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="00875459"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875459" w:rsidP="00BE25AD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1.72</w:t>
            </w:r>
            <w:r w:rsidR="00BE25A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E25AD" w:rsidTr="00BE25AD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D92301" w:rsidP="00BE25A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发表核心期刊论文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1篇</w:t>
            </w:r>
          </w:p>
        </w:tc>
      </w:tr>
      <w:tr w:rsidR="00BE25AD" w:rsidTr="00BE25AD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E25AD" w:rsidTr="00BE25AD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E25AD" w:rsidTr="00BE25AD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875459" w:rsidP="00BE25AD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0.064</w:t>
            </w:r>
            <w:r w:rsidR="00BE25A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E25AD" w:rsidTr="00BE25AD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875459" w:rsidP="00BE25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0.69</w:t>
            </w:r>
            <w:r w:rsidR="00BE25A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E25AD" w:rsidTr="00BE25AD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875459" w:rsidP="00BE25AD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0.058</w:t>
            </w:r>
            <w:r w:rsidR="00BE25A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E25AD" w:rsidTr="00BE25AD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E25AD" w:rsidTr="00BE25AD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875459" w:rsidP="00BE25AD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</w:t>
            </w:r>
            <w:r w:rsidR="00BE25A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BE25AD" w:rsidTr="00BE25AD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E25AD" w:rsidTr="00BE25AD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E25AD" w:rsidRDefault="00BE25AD" w:rsidP="00BE25AD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E25AD" w:rsidTr="00BE25AD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E25AD" w:rsidTr="00BE25AD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E25AD" w:rsidTr="00BE25AD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E25AD" w:rsidTr="00BE25AD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E25AD" w:rsidTr="00BE25AD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D" w:rsidRDefault="00BE25AD" w:rsidP="00BE25A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BE25AD" w:rsidRDefault="00BE25AD" w:rsidP="00F35F79">
      <w:pPr>
        <w:spacing w:afterLines="50"/>
        <w:rPr>
          <w:rFonts w:ascii="仿宋_GB2312"/>
          <w:sz w:val="24"/>
        </w:rPr>
      </w:pPr>
      <w:bookmarkStart w:id="0" w:name="_GoBack"/>
      <w:bookmarkEnd w:id="0"/>
    </w:p>
    <w:sectPr w:rsidR="00BE25AD" w:rsidSect="00F03DE8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C7E1A"/>
    <w:rsid w:val="000E1CD8"/>
    <w:rsid w:val="000E7432"/>
    <w:rsid w:val="00101F57"/>
    <w:rsid w:val="00121642"/>
    <w:rsid w:val="00147C15"/>
    <w:rsid w:val="001719DC"/>
    <w:rsid w:val="00177A76"/>
    <w:rsid w:val="001B47DA"/>
    <w:rsid w:val="001C16B5"/>
    <w:rsid w:val="001F5E7C"/>
    <w:rsid w:val="00200E89"/>
    <w:rsid w:val="0022452B"/>
    <w:rsid w:val="00226F0B"/>
    <w:rsid w:val="0029742E"/>
    <w:rsid w:val="002B34F1"/>
    <w:rsid w:val="002C3F4E"/>
    <w:rsid w:val="002C52F9"/>
    <w:rsid w:val="002E3AC7"/>
    <w:rsid w:val="00313186"/>
    <w:rsid w:val="00316FFE"/>
    <w:rsid w:val="00317669"/>
    <w:rsid w:val="00342B67"/>
    <w:rsid w:val="003805FE"/>
    <w:rsid w:val="003A2DF5"/>
    <w:rsid w:val="003A42AD"/>
    <w:rsid w:val="003A6D48"/>
    <w:rsid w:val="004114FC"/>
    <w:rsid w:val="00414D2D"/>
    <w:rsid w:val="0042181D"/>
    <w:rsid w:val="0045564A"/>
    <w:rsid w:val="00463420"/>
    <w:rsid w:val="00464A86"/>
    <w:rsid w:val="00485A87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B6B67"/>
    <w:rsid w:val="006F3D5A"/>
    <w:rsid w:val="006F6B1C"/>
    <w:rsid w:val="00701DED"/>
    <w:rsid w:val="0070672E"/>
    <w:rsid w:val="00712EE5"/>
    <w:rsid w:val="00713630"/>
    <w:rsid w:val="00713E6B"/>
    <w:rsid w:val="00743820"/>
    <w:rsid w:val="00746A27"/>
    <w:rsid w:val="00782DC8"/>
    <w:rsid w:val="00793AC1"/>
    <w:rsid w:val="00794CEB"/>
    <w:rsid w:val="007B6763"/>
    <w:rsid w:val="007D3B46"/>
    <w:rsid w:val="00804062"/>
    <w:rsid w:val="00832ACF"/>
    <w:rsid w:val="00866286"/>
    <w:rsid w:val="00875459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9415C"/>
    <w:rsid w:val="00AA6C30"/>
    <w:rsid w:val="00AA7B9C"/>
    <w:rsid w:val="00AC4CF4"/>
    <w:rsid w:val="00AD48DD"/>
    <w:rsid w:val="00AD5804"/>
    <w:rsid w:val="00B24CA8"/>
    <w:rsid w:val="00B30953"/>
    <w:rsid w:val="00B460DB"/>
    <w:rsid w:val="00B7664F"/>
    <w:rsid w:val="00B8482B"/>
    <w:rsid w:val="00B93E58"/>
    <w:rsid w:val="00BA2169"/>
    <w:rsid w:val="00BD0ACC"/>
    <w:rsid w:val="00BE25AD"/>
    <w:rsid w:val="00C41E47"/>
    <w:rsid w:val="00D07711"/>
    <w:rsid w:val="00D3252D"/>
    <w:rsid w:val="00D8328C"/>
    <w:rsid w:val="00D92301"/>
    <w:rsid w:val="00DC5C57"/>
    <w:rsid w:val="00E00E7D"/>
    <w:rsid w:val="00E13792"/>
    <w:rsid w:val="00E179AB"/>
    <w:rsid w:val="00E2260A"/>
    <w:rsid w:val="00E2534F"/>
    <w:rsid w:val="00E31844"/>
    <w:rsid w:val="00E4646D"/>
    <w:rsid w:val="00E536BE"/>
    <w:rsid w:val="00E87AD3"/>
    <w:rsid w:val="00EA236F"/>
    <w:rsid w:val="00F03DE8"/>
    <w:rsid w:val="00F07188"/>
    <w:rsid w:val="00F20013"/>
    <w:rsid w:val="00F20084"/>
    <w:rsid w:val="00F35F79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E8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03DE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03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F03DE8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F03DE8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03DE8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118</Words>
  <Characters>675</Characters>
  <Application>Microsoft Office Word</Application>
  <DocSecurity>0</DocSecurity>
  <Lines>5</Lines>
  <Paragraphs>1</Paragraphs>
  <ScaleCrop>false</ScaleCrop>
  <Company>Sky123.Org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14</cp:revision>
  <dcterms:created xsi:type="dcterms:W3CDTF">2020-11-09T01:04:00Z</dcterms:created>
  <dcterms:modified xsi:type="dcterms:W3CDTF">2020-11-09T02:34:00Z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