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9525" t="6985" r="9525" b="12065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63pt;margin-top:20.8pt;height:0pt;width:90pt;z-index:251660288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KVYwa1QAAAAkB&#10;AAAPAAAAAAAAAAEAIAAAACIAAABkcnMvZG93bnJldi54bWxQSwECFAAUAAAACACHTuJAjg2bEawB&#10;AABRAwAADgAAAAAAAAABACAAAAAkAQAAZHJzL2Uyb0RvYy54bWxQSwUGAAAAAAYABgBZAQAAQg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填表人：  戴进峰                         填表日期： 2020年  11月  2日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 xml:space="preserve">多功能聚磷腈基阻燃剂的构建及对聚乳酸的阻燃、抗熔滴和增韧作用机制研究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国家自然科学基金委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2020-01-01至2022-12-31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戴进峰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方案设计与具体执行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25.0元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25.0万元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0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8.6万元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5.4万元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1.2万元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3.6万元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2.6万元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0.6万元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15.0 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10.0万元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0.1026万元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1.5万元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0.0681万元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0.28万元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0.0182万元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1.1060万元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286"/>
    <w:rsid w:val="00011472"/>
    <w:rsid w:val="000201CD"/>
    <w:rsid w:val="0002459A"/>
    <w:rsid w:val="00032967"/>
    <w:rsid w:val="0008306F"/>
    <w:rsid w:val="0008556A"/>
    <w:rsid w:val="00096167"/>
    <w:rsid w:val="000C0DEB"/>
    <w:rsid w:val="000C302D"/>
    <w:rsid w:val="000E1CD8"/>
    <w:rsid w:val="000E7432"/>
    <w:rsid w:val="00101F57"/>
    <w:rsid w:val="00121642"/>
    <w:rsid w:val="001324C5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4D040F"/>
    <w:rsid w:val="005421B8"/>
    <w:rsid w:val="0055670F"/>
    <w:rsid w:val="00565BA2"/>
    <w:rsid w:val="0058106E"/>
    <w:rsid w:val="0059402F"/>
    <w:rsid w:val="005B6D06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9542C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6AF4"/>
    <w:rsid w:val="00D07711"/>
    <w:rsid w:val="00D8328C"/>
    <w:rsid w:val="00DC5C57"/>
    <w:rsid w:val="00DF3E90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34A"/>
    <w:rsid w:val="00F83705"/>
    <w:rsid w:val="00FD30C6"/>
    <w:rsid w:val="2B857E38"/>
    <w:rsid w:val="307B045A"/>
    <w:rsid w:val="323745F6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229</Words>
  <Characters>1307</Characters>
  <Lines>10</Lines>
  <Paragraphs>3</Paragraphs>
  <TotalTime>6</TotalTime>
  <ScaleCrop>false</ScaleCrop>
  <LinksUpToDate>false</LinksUpToDate>
  <CharactersWithSpaces>1533</CharactersWithSpaces>
  <Application>WPS Office_11.1.0.9996_F1E327BC-269C-435d-A152-05C5408002CA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2020-11-02T07:39:00Z</dcterms:created>
  <dc:creator>章晓燕</dc:creator>
  <cp:lastModifiedBy>牛牛和吉吉妈妈</cp:lastModifiedBy>
  <dcterms:modified xsi:type="dcterms:W3CDTF">2020-11-09T06:35:22Z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2052-11.1.0.9996</vt:lpwstr>
  </property>
</Properties>
</file>