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22C7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F6666">
        <w:rPr>
          <w:rFonts w:ascii="仿宋_GB2312" w:hAnsi="华文中宋" w:hint="eastAsia"/>
          <w:bCs/>
          <w:sz w:val="24"/>
        </w:rPr>
        <w:t>吴文武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A061F9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A061F9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CF6666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981"/>
        <w:gridCol w:w="898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:rsidTr="00CF666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Style w:val="fontstyle01"/>
              </w:rPr>
              <w:t>CoCoSF</w:t>
            </w:r>
            <w:r>
              <w:rPr>
                <w:rStyle w:val="fontstyle01"/>
              </w:rPr>
              <w:t>调控的可变剪接在植物冷胁迫下的分子作用机制研究</w:t>
            </w:r>
          </w:p>
        </w:tc>
      </w:tr>
      <w:tr w:rsidR="005F24DF" w:rsidTr="00CF666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F9" w:rsidRPr="00A061F9" w:rsidRDefault="00A061F9" w:rsidP="00A061F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1F9">
              <w:rPr>
                <w:rFonts w:ascii="宋体" w:eastAsia="宋体" w:hAnsi="宋体"/>
                <w:sz w:val="21"/>
                <w:szCs w:val="21"/>
              </w:rPr>
              <w:tab/>
            </w:r>
          </w:p>
          <w:p w:rsidR="005F24DF" w:rsidRDefault="00A061F9" w:rsidP="00A061F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1F9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 w:rsidTr="00CF666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61F9" w:rsidP="00A061F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</w:t>
            </w:r>
            <w:r w:rsidR="00CF6666"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-01-01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CF6666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-12-31</w:t>
            </w:r>
          </w:p>
        </w:tc>
      </w:tr>
      <w:tr w:rsidR="005F24DF" w:rsidTr="00CF666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CF666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:rsidTr="00CF666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吴文武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61F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61F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107"/>
            <w:bookmarkStart w:id="1" w:name="OLE_LINK108"/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  <w:bookmarkEnd w:id="0"/>
            <w:bookmarkEnd w:id="1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61F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:rsidTr="00CF666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崔富强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参与者</w:t>
            </w:r>
          </w:p>
        </w:tc>
      </w:tr>
      <w:tr w:rsidR="00CF6666" w:rsidTr="00CF666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参与者</w:t>
            </w:r>
          </w:p>
        </w:tc>
      </w:tr>
      <w:tr w:rsidR="00CF6666" w:rsidTr="00CF666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杨潮锋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参与者</w:t>
            </w:r>
          </w:p>
        </w:tc>
      </w:tr>
      <w:tr w:rsidR="00CF6666" w:rsidTr="00CF666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杨艳梅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参与者</w:t>
            </w:r>
          </w:p>
        </w:tc>
      </w:tr>
      <w:tr w:rsidR="00CF6666" w:rsidTr="00CF666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参与者</w:t>
            </w:r>
          </w:p>
        </w:tc>
      </w:tr>
      <w:tr w:rsidR="00CF6666" w:rsidTr="00CF666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焦茜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参与者</w:t>
            </w:r>
          </w:p>
        </w:tc>
      </w:tr>
      <w:tr w:rsidR="00CF6666" w:rsidTr="00CF666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F42710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CF6666" w:rsidTr="00CF666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9.8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3.0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F42710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6.0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.72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F42710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B228B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333333"/>
                <w:sz w:val="21"/>
                <w:szCs w:val="21"/>
                <w:lang/>
              </w:rPr>
              <w:t>15.631292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8.8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0.1272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.464092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.24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D0197C" w:rsidP="00CF666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CF66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F6666" w:rsidTr="00CF666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F6666" w:rsidTr="00CF666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F6666" w:rsidTr="00CF666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F6666" w:rsidRDefault="00CF6666" w:rsidP="00CF666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30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F6666" w:rsidTr="00CF666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66" w:rsidRDefault="00CF6666" w:rsidP="00CF66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B22C7D">
      <w:pPr>
        <w:spacing w:afterLines="50"/>
        <w:rPr>
          <w:rFonts w:ascii="仿宋_GB2312"/>
          <w:sz w:val="24"/>
        </w:rPr>
      </w:pPr>
    </w:p>
    <w:sectPr w:rsidR="005F24DF" w:rsidSect="00B22C7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59" w:rsidRDefault="006F7A59" w:rsidP="00A061F9">
      <w:pPr>
        <w:spacing w:line="240" w:lineRule="auto"/>
      </w:pPr>
      <w:r>
        <w:separator/>
      </w:r>
    </w:p>
  </w:endnote>
  <w:endnote w:type="continuationSeparator" w:id="0">
    <w:p w:rsidR="006F7A59" w:rsidRDefault="006F7A59" w:rsidP="00A06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un-Ext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59" w:rsidRDefault="006F7A59" w:rsidP="00A061F9">
      <w:pPr>
        <w:spacing w:line="240" w:lineRule="auto"/>
      </w:pPr>
      <w:r>
        <w:separator/>
      </w:r>
    </w:p>
  </w:footnote>
  <w:footnote w:type="continuationSeparator" w:id="0">
    <w:p w:rsidR="006F7A59" w:rsidRDefault="006F7A59" w:rsidP="00A061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82FAD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6F7A59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2DC9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61F9"/>
    <w:rsid w:val="00A14C72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2C7D"/>
    <w:rsid w:val="00B24CA8"/>
    <w:rsid w:val="00B460DB"/>
    <w:rsid w:val="00B7664F"/>
    <w:rsid w:val="00B8482B"/>
    <w:rsid w:val="00B93E58"/>
    <w:rsid w:val="00BA2169"/>
    <w:rsid w:val="00BD0ACC"/>
    <w:rsid w:val="00C41E47"/>
    <w:rsid w:val="00CF6666"/>
    <w:rsid w:val="00D0197C"/>
    <w:rsid w:val="00D07711"/>
    <w:rsid w:val="00D8328C"/>
    <w:rsid w:val="00DB228B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2710"/>
    <w:rsid w:val="00F45D65"/>
    <w:rsid w:val="00F52908"/>
    <w:rsid w:val="00F83705"/>
    <w:rsid w:val="00F9335C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D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2C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22C7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22C7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2C7D"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CF6666"/>
    <w:rPr>
      <w:rFonts w:ascii="Sun-ExtA" w:hAnsi="Sun-Ext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138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19</cp:revision>
  <dcterms:created xsi:type="dcterms:W3CDTF">2016-10-31T05:18:00Z</dcterms:created>
  <dcterms:modified xsi:type="dcterms:W3CDTF">2020-11-06T00:50:00Z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