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F3B0C" w14:textId="77777777"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56091BB7" w14:textId="2DB12551" w:rsidR="005F24DF" w:rsidRDefault="0021265D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202E04" wp14:editId="2013ABC3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715" t="5080" r="1333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700B2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"/>
            </w:pict>
          </mc:Fallback>
        </mc:AlternateContent>
      </w:r>
      <w:r w:rsidR="008C2010">
        <w:rPr>
          <w:rFonts w:ascii="仿宋_GB2312" w:hAnsi="华文中宋" w:hint="eastAsia"/>
          <w:bCs/>
          <w:sz w:val="24"/>
        </w:rPr>
        <w:t xml:space="preserve">填表人：  </w:t>
      </w:r>
      <w:r w:rsidR="00C90F3B">
        <w:rPr>
          <w:rFonts w:ascii="仿宋_GB2312" w:hAnsi="华文中宋" w:hint="eastAsia"/>
          <w:bCs/>
          <w:sz w:val="24"/>
        </w:rPr>
        <w:t>任远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   填表日期：</w:t>
      </w:r>
      <w:r w:rsidR="00C90F3B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 年 </w:t>
      </w:r>
      <w:r w:rsidR="00C90F3B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 月 </w:t>
      </w:r>
      <w:r w:rsidR="00C90F3B">
        <w:rPr>
          <w:rFonts w:ascii="仿宋_GB2312" w:hAnsi="华文中宋" w:hint="eastAsia"/>
          <w:bCs/>
          <w:sz w:val="24"/>
        </w:rPr>
        <w:t>4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 w14:paraId="06F139FD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92BF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6197D56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18E2BF3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4DCF537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25C0C61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D7A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6BE5" w14:textId="00B848E3" w:rsidR="005F24DF" w:rsidRDefault="002A0C9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A0C9E">
              <w:rPr>
                <w:rFonts w:ascii="宋体" w:eastAsia="宋体" w:hAnsi="宋体" w:hint="eastAsia"/>
                <w:sz w:val="21"/>
                <w:szCs w:val="21"/>
              </w:rPr>
              <w:t>城市树木的BVOCs排放对臭氧胁迫的响应研究</w:t>
            </w:r>
          </w:p>
        </w:tc>
      </w:tr>
      <w:tr w:rsidR="005F24DF" w14:paraId="60933354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A53E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EF0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9992" w14:textId="6273D683" w:rsidR="005F24DF" w:rsidRDefault="00C90F3B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</w:tr>
      <w:tr w:rsidR="005F24DF" w14:paraId="64FB84CD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50DB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C93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35BE" w14:textId="584C594E" w:rsidR="005F24DF" w:rsidRDefault="00C90F3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2018.11.20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2020.11.20</w:t>
            </w:r>
          </w:p>
        </w:tc>
      </w:tr>
      <w:tr w:rsidR="005F24DF" w14:paraId="380CD7F5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290F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AA5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CE2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746F30D4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59C8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E98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8FC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6D74" w14:textId="77777777"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E2C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5B1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 w14:paraId="2716B2DC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121C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F88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8C2A" w14:textId="6A983D1C" w:rsidR="005F24DF" w:rsidRDefault="002A0C9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任远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E153" w14:textId="350CAA43" w:rsidR="005F24DF" w:rsidRDefault="002A0C9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2497" w14:textId="6AACF8CF" w:rsidR="005F24DF" w:rsidRDefault="002A0C9E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7D02" w14:textId="397C958B" w:rsidR="005F24DF" w:rsidRDefault="00C90F3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主持项目</w:t>
            </w:r>
          </w:p>
        </w:tc>
      </w:tr>
      <w:tr w:rsidR="005F24DF" w14:paraId="16985A65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8629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E4F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B4B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BA48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21EA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EBF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0ADE1B23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08B5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65D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950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A508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FC2B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FCC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5BCADD1A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3D41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A5E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A5C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3CA8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BFB0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A7C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5F0E8D0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11DD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84F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13B4" w14:textId="276D6754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C90F3B"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A76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7BA3BB9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81B7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33C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2CD0360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23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5F24DF" w14:paraId="2A7B931F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037D2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5F5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3D3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FC37" w14:textId="1A158CB1" w:rsidR="005F24DF" w:rsidRDefault="0021265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</w:t>
            </w:r>
            <w:r w:rsidR="00C90F3B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A68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134F" w14:textId="7177341B" w:rsidR="005F24DF" w:rsidRDefault="00C90F3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61CC6AF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7D970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7AF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81C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17D8" w14:textId="48463F98" w:rsidR="005F24DF" w:rsidRDefault="0021265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1.3</w:t>
            </w:r>
            <w:r w:rsidR="00C90F3B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729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E7E2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E471E7F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EEB89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B6F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230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9777" w14:textId="31671172" w:rsidR="005F24DF" w:rsidRDefault="00C90F3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747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CB75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F5506F5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9C38E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FB1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BA9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F7AC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44C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17C1" w14:textId="7656773D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0D7C91B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88F30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086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CA0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74DC" w14:textId="5C6052D4" w:rsidR="005F24DF" w:rsidRDefault="0021265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C90F3B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F65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0A7B" w14:textId="580CF27F" w:rsidR="005F24DF" w:rsidRDefault="00C90F3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0B680C4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AE207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22D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C5C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7985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EAC9" w14:textId="77777777"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0A7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24C5CA85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D8BD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961C" w14:textId="77777777"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AD0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5E8597F6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0AE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6A6A682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B1E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A9D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007C" w14:textId="78215C31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C90F3B"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600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A5B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4DC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B5E2" w14:textId="3F6309CE" w:rsidR="005F24DF" w:rsidRDefault="00C90F3B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8FD9D6B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91C2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8DB3" w14:textId="77777777"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FE25" w14:textId="214D013C" w:rsidR="005F24DF" w:rsidRDefault="0021265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论文进入投稿</w:t>
            </w:r>
          </w:p>
        </w:tc>
      </w:tr>
      <w:tr w:rsidR="005F24DF" w14:paraId="2C467B8A" w14:textId="7777777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F2C0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9AAA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DE7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7936" w14:textId="1D116ACB" w:rsidR="005F24DF" w:rsidRDefault="008C2010" w:rsidP="0021265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0CF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65B3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8945A6A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2C2F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1D2C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FB1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B957" w14:textId="403AB18E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19C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5CC1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7A8150E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698E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7264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6CC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DE5D" w14:textId="26BA7D30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5CB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BF63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FF62E67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76A1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FCF5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EFB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C818" w14:textId="77777777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3CA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96C7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E23E610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04A8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24F5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79D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6D7F" w14:textId="77777777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4C7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8ACF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E7196CD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DCDD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ED71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47C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5106" w14:textId="77777777"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2D04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EA7E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490481E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04B2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12C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4EA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7DBC" w14:textId="77777777"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69D1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4C92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 w14:paraId="07FA07B3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80E3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641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FE0C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177DEC2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622B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75CA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AB04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9DB69D5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F5656F6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96BC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8193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9FAD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05B568DF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2EE2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9016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52C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FA9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BD4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3AABA47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4F43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236A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800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646BB92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31B42B6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8F69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76B8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4597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0DF6760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2BC78FB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1B3C" w14:textId="77777777"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7B7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D76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537A1FBB" w14:textId="77777777"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1265D"/>
    <w:rsid w:val="0022452B"/>
    <w:rsid w:val="0029742E"/>
    <w:rsid w:val="002A0C9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90F3B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CB813EF"/>
  <w15:docId w15:val="{F3A02E81-FB67-4796-A7AE-B10BB79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>Sky123.Org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Yuan Ren</cp:lastModifiedBy>
  <cp:revision>2</cp:revision>
  <dcterms:created xsi:type="dcterms:W3CDTF">2020-11-04T03:47:00Z</dcterms:created>
  <dcterms:modified xsi:type="dcterms:W3CDTF">2020-11-04T03:47:00Z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