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5E46D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4922AF">
        <w:rPr>
          <w:rFonts w:ascii="仿宋_GB2312" w:hAnsi="华文中宋" w:hint="eastAsia"/>
          <w:bCs/>
          <w:sz w:val="24"/>
        </w:rPr>
        <w:t>周宇峰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 填表日期：</w:t>
      </w:r>
      <w:r w:rsidR="004922AF">
        <w:rPr>
          <w:rFonts w:ascii="仿宋_GB2312" w:hAnsi="华文中宋" w:hint="eastAsia"/>
          <w:bCs/>
          <w:sz w:val="24"/>
        </w:rPr>
        <w:t>2</w:t>
      </w:r>
      <w:r w:rsidR="004922AF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4922AF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4922AF">
        <w:rPr>
          <w:rFonts w:ascii="仿宋_GB2312" w:hAnsi="华文中宋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4922A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3F4A20" w:rsidP="005E46D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 w:rsidRPr="005E46D0">
              <w:rPr>
                <w:rFonts w:ascii="宋体" w:eastAsia="宋体" w:hAnsi="宋体" w:hint="eastAsia"/>
                <w:sz w:val="21"/>
                <w:szCs w:val="21"/>
              </w:rPr>
              <w:t>城市森林资源智能监测及其生态功能智慧感知</w:t>
            </w:r>
            <w:bookmarkEnd w:id="0"/>
          </w:p>
        </w:tc>
      </w:tr>
      <w:tr w:rsidR="004922A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3F4A20" w:rsidP="004922A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国家自然基金委</w:t>
            </w:r>
          </w:p>
        </w:tc>
      </w:tr>
      <w:tr w:rsidR="004922A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DB39A1">
              <w:rPr>
                <w:rFonts w:ascii="宋体" w:eastAsia="宋体" w:hAnsi="宋体"/>
                <w:sz w:val="21"/>
                <w:szCs w:val="21"/>
              </w:rPr>
              <w:t>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.01至20</w:t>
            </w:r>
            <w:r w:rsidR="00BE1142">
              <w:rPr>
                <w:rFonts w:ascii="宋体" w:eastAsia="宋体" w:hAnsi="宋体"/>
                <w:sz w:val="21"/>
                <w:szCs w:val="21"/>
              </w:rPr>
              <w:t>2</w:t>
            </w:r>
            <w:r w:rsidR="00DB39A1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DB39A1">
              <w:rPr>
                <w:rFonts w:ascii="宋体" w:eastAsia="宋体" w:hAnsi="宋体"/>
                <w:sz w:val="21"/>
                <w:szCs w:val="21"/>
              </w:rPr>
              <w:t>12</w:t>
            </w:r>
          </w:p>
        </w:tc>
      </w:tr>
      <w:tr w:rsidR="004922A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922A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DB39A1" w:rsidRDefault="004922AF" w:rsidP="00DB39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周国模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DB39A1" w:rsidRDefault="004922AF" w:rsidP="00DB39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DB39A1" w:rsidRDefault="004922AF" w:rsidP="00DB39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DB39A1" w:rsidRDefault="004922AF" w:rsidP="00DB39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项目总体规划</w:t>
            </w:r>
          </w:p>
        </w:tc>
      </w:tr>
      <w:tr w:rsidR="004922AF" w:rsidTr="00DB39A1">
        <w:trPr>
          <w:cantSplit/>
          <w:trHeight w:val="30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DB39A1" w:rsidRDefault="00DB39A1" w:rsidP="00DB39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杜华强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DB39A1" w:rsidRDefault="004922AF" w:rsidP="00DB39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DB39A1" w:rsidRDefault="004922AF" w:rsidP="00DB39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DB39A1" w:rsidRDefault="00DB39A1" w:rsidP="00DB39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遥感时空信息提取</w:t>
            </w:r>
          </w:p>
        </w:tc>
      </w:tr>
      <w:tr w:rsidR="00DB39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9A1" w:rsidRDefault="00DB39A1" w:rsidP="00DB39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A1" w:rsidRDefault="00DB39A1" w:rsidP="00DB39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A1" w:rsidRPr="00DB39A1" w:rsidRDefault="00DB39A1" w:rsidP="00DB39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冯海林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A1" w:rsidRPr="00DB39A1" w:rsidRDefault="00DB39A1" w:rsidP="00DB39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A1" w:rsidRPr="00DB39A1" w:rsidRDefault="00DB39A1" w:rsidP="00DB39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A1" w:rsidRPr="00DB39A1" w:rsidRDefault="00DB39A1" w:rsidP="003157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林木无损智能探测</w:t>
            </w:r>
          </w:p>
        </w:tc>
      </w:tr>
      <w:tr w:rsidR="004922A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DB39A1" w:rsidP="003157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毛方杰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315752" w:rsidP="003157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3157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DB39A1" w:rsidP="003157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模型开发与估算</w:t>
            </w:r>
          </w:p>
        </w:tc>
      </w:tr>
      <w:tr w:rsidR="00315752" w:rsidTr="009863B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752" w:rsidRDefault="00315752" w:rsidP="003157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2" w:rsidRDefault="00315752" w:rsidP="003157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2" w:rsidRDefault="00315752" w:rsidP="0031575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施拥军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2" w:rsidRDefault="00315752" w:rsidP="0031575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2" w:rsidRPr="00DB39A1" w:rsidRDefault="00315752" w:rsidP="003157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39A1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2" w:rsidRPr="00DB39A1" w:rsidRDefault="00315752" w:rsidP="0031575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5752">
              <w:rPr>
                <w:rFonts w:ascii="宋体" w:eastAsia="宋体" w:hAnsi="宋体" w:hint="eastAsia"/>
                <w:sz w:val="21"/>
                <w:szCs w:val="21"/>
              </w:rPr>
              <w:t>地面样地布设</w:t>
            </w:r>
          </w:p>
        </w:tc>
      </w:tr>
      <w:tr w:rsidR="00315752" w:rsidTr="009863B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752" w:rsidRDefault="00315752" w:rsidP="003157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2" w:rsidRDefault="00315752" w:rsidP="003157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2" w:rsidRDefault="00315752" w:rsidP="0031575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莫路锋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2" w:rsidRDefault="00315752" w:rsidP="0031575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2" w:rsidRDefault="00315752" w:rsidP="003157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52" w:rsidRPr="00DB39A1" w:rsidRDefault="00315752" w:rsidP="0031575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315752">
              <w:rPr>
                <w:rFonts w:ascii="宋体" w:eastAsia="宋体" w:hAnsi="宋体" w:hint="eastAsia"/>
                <w:sz w:val="21"/>
                <w:szCs w:val="21"/>
              </w:rPr>
              <w:t>无线传感网络设计</w:t>
            </w:r>
          </w:p>
        </w:tc>
      </w:tr>
      <w:tr w:rsidR="004922A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DB39A1">
              <w:rPr>
                <w:rFonts w:ascii="宋体" w:eastAsia="宋体" w:hAnsi="宋体"/>
                <w:sz w:val="21"/>
                <w:szCs w:val="21"/>
              </w:rPr>
              <w:t>197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DB39A1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197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万元</w:t>
            </w:r>
          </w:p>
        </w:tc>
      </w:tr>
      <w:tr w:rsidR="00C3444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DB39A1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25</w:t>
            </w:r>
            <w:r w:rsidR="00C3444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DB39A1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14</w:t>
            </w:r>
            <w:r w:rsidR="00C3444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3444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DB39A1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C3444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</w:tr>
      <w:tr w:rsidR="00C3444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DB39A1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70</w:t>
            </w:r>
            <w:r w:rsidR="00C3444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</w:tr>
      <w:tr w:rsidR="00C3444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DB39A1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50</w:t>
            </w:r>
            <w:r w:rsidR="00C3444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3444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DB39A1"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DB39A1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="00C3444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DB39A1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C34445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D846D4">
              <w:rPr>
                <w:rFonts w:ascii="宋体" w:eastAsia="宋体" w:hAnsi="宋体"/>
                <w:sz w:val="21"/>
                <w:szCs w:val="21"/>
              </w:rPr>
              <w:t>118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D846D4">
              <w:rPr>
                <w:rFonts w:ascii="宋体" w:eastAsia="宋体" w:hAnsi="宋体"/>
                <w:sz w:val="21"/>
                <w:szCs w:val="21"/>
              </w:rPr>
              <w:t>79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D846D4" w:rsidP="0071508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16.94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315752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</w:t>
            </w:r>
            <w:r w:rsidR="00D846D4">
              <w:rPr>
                <w:rFonts w:ascii="宋体" w:eastAsia="宋体" w:hAnsi="宋体"/>
                <w:sz w:val="21"/>
                <w:szCs w:val="21"/>
              </w:rPr>
              <w:t>87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D846D4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.22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D846D4" w:rsidP="004922A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.40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D846D4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8.08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D846D4" w:rsidP="004922A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.37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4922A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C34445" w:rsidRDefault="004922AF" w:rsidP="00C3444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6217F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6217FB" w:rsidRDefault="004922AF" w:rsidP="006217F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0C73"/>
    <w:rsid w:val="001F5E7C"/>
    <w:rsid w:val="00200E89"/>
    <w:rsid w:val="0022452B"/>
    <w:rsid w:val="0029742E"/>
    <w:rsid w:val="002B34F1"/>
    <w:rsid w:val="002C3F4E"/>
    <w:rsid w:val="002C52F9"/>
    <w:rsid w:val="002E3AC7"/>
    <w:rsid w:val="0031458A"/>
    <w:rsid w:val="00315752"/>
    <w:rsid w:val="00316FFE"/>
    <w:rsid w:val="00317669"/>
    <w:rsid w:val="00342B67"/>
    <w:rsid w:val="003805FE"/>
    <w:rsid w:val="003A42AD"/>
    <w:rsid w:val="003A6D48"/>
    <w:rsid w:val="003F4A20"/>
    <w:rsid w:val="004114FC"/>
    <w:rsid w:val="00414D2D"/>
    <w:rsid w:val="0042181D"/>
    <w:rsid w:val="0045564A"/>
    <w:rsid w:val="00463420"/>
    <w:rsid w:val="00464A86"/>
    <w:rsid w:val="004922AF"/>
    <w:rsid w:val="005421B8"/>
    <w:rsid w:val="0055670F"/>
    <w:rsid w:val="00565BA2"/>
    <w:rsid w:val="0058106E"/>
    <w:rsid w:val="0059402F"/>
    <w:rsid w:val="005D522A"/>
    <w:rsid w:val="005E46D0"/>
    <w:rsid w:val="005F24DF"/>
    <w:rsid w:val="00601D7C"/>
    <w:rsid w:val="006114FA"/>
    <w:rsid w:val="006217FB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1508C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54BBE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1142"/>
    <w:rsid w:val="00C34445"/>
    <w:rsid w:val="00C41E47"/>
    <w:rsid w:val="00D07711"/>
    <w:rsid w:val="00D8328C"/>
    <w:rsid w:val="00D846D4"/>
    <w:rsid w:val="00DB39A1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1BF884A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4294967288</TotalTime>
  <Pages>1</Pages>
  <Words>133</Words>
  <Characters>762</Characters>
  <Application>Microsoft Office Word</Application>
  <DocSecurity>0</DocSecurity>
  <Lines>6</Lines>
  <Paragraphs>1</Paragraphs>
  <ScaleCrop>false</ScaleCrop>
  <Company>Sky123.Org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24</cp:revision>
  <dcterms:created xsi:type="dcterms:W3CDTF">2016-10-31T05:18:00Z</dcterms:created>
  <dcterms:modified xsi:type="dcterms:W3CDTF">2020-11-08T02:12:00Z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