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FAC" w:rsidRDefault="00BC7561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B54FAC" w:rsidRDefault="00D727D8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" from="63pt,20.8pt" to="153pt,20.8pt"/>
        </w:pict>
      </w:r>
      <w:r w:rsidR="00BC7561">
        <w:rPr>
          <w:rFonts w:ascii="仿宋_GB2312" w:hAnsi="华文中宋" w:hint="eastAsia"/>
          <w:bCs/>
          <w:sz w:val="24"/>
        </w:rPr>
        <w:t xml:space="preserve">填表人：  </w:t>
      </w:r>
      <w:r w:rsidR="00D14F5A">
        <w:rPr>
          <w:rFonts w:ascii="仿宋_GB2312" w:hAnsi="华文中宋" w:hint="eastAsia"/>
          <w:bCs/>
          <w:sz w:val="24"/>
        </w:rPr>
        <w:t>李小玉</w:t>
      </w:r>
      <w:r w:rsidR="00BC7561">
        <w:rPr>
          <w:rFonts w:ascii="仿宋_GB2312" w:hAnsi="华文中宋" w:hint="eastAsia"/>
          <w:bCs/>
          <w:sz w:val="24"/>
        </w:rPr>
        <w:t xml:space="preserve">                                  填表日期：</w:t>
      </w:r>
      <w:r w:rsidR="00D14F5A">
        <w:rPr>
          <w:rFonts w:ascii="仿宋_GB2312" w:hAnsi="华文中宋" w:hint="eastAsia"/>
          <w:bCs/>
          <w:sz w:val="24"/>
        </w:rPr>
        <w:t>20</w:t>
      </w:r>
      <w:r w:rsidR="003A7A63">
        <w:rPr>
          <w:rFonts w:ascii="仿宋_GB2312" w:hAnsi="华文中宋" w:hint="eastAsia"/>
          <w:bCs/>
          <w:sz w:val="24"/>
        </w:rPr>
        <w:t>20</w:t>
      </w:r>
      <w:r w:rsidR="00BC7561">
        <w:rPr>
          <w:rFonts w:ascii="仿宋_GB2312" w:hAnsi="华文中宋" w:hint="eastAsia"/>
          <w:bCs/>
          <w:sz w:val="24"/>
        </w:rPr>
        <w:t>年</w:t>
      </w:r>
      <w:r w:rsidR="003A7A63">
        <w:rPr>
          <w:rFonts w:ascii="仿宋_GB2312" w:hAnsi="华文中宋" w:hint="eastAsia"/>
          <w:bCs/>
          <w:sz w:val="24"/>
        </w:rPr>
        <w:t>11</w:t>
      </w:r>
      <w:r w:rsidR="00BC7561">
        <w:rPr>
          <w:rFonts w:ascii="仿宋_GB2312" w:hAnsi="华文中宋" w:hint="eastAsia"/>
          <w:bCs/>
          <w:sz w:val="24"/>
        </w:rPr>
        <w:t>月</w:t>
      </w:r>
      <w:r w:rsidR="003A7A63">
        <w:rPr>
          <w:rFonts w:ascii="仿宋_GB2312" w:hAnsi="华文中宋" w:hint="eastAsia"/>
          <w:bCs/>
          <w:sz w:val="24"/>
        </w:rPr>
        <w:t>9</w:t>
      </w:r>
      <w:r w:rsidR="00BC7561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B54FAC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FAC" w:rsidRDefault="00B54F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54FAC" w:rsidRDefault="00BC7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B54FAC" w:rsidRDefault="00BC7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B54FAC" w:rsidRDefault="00B54F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54FAC" w:rsidRDefault="00B54F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C7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D14F5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仿宋_GB2312" w:hAnsiTheme="minorHAnsi" w:cs="仿宋_GB2312" w:hint="eastAsia"/>
                <w:kern w:val="0"/>
                <w:sz w:val="24"/>
              </w:rPr>
              <w:t>城市森林景观格局的水环境效应及其尺度特征</w:t>
            </w:r>
          </w:p>
        </w:tc>
      </w:tr>
      <w:tr w:rsidR="00B54FAC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FAC" w:rsidRDefault="00B54F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C7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D14F5A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仿宋_GB2312" w:hAnsi="宋体" w:hint="eastAsia"/>
                <w:sz w:val="24"/>
              </w:rPr>
              <w:t>国家自然科学基金委</w:t>
            </w:r>
          </w:p>
        </w:tc>
      </w:tr>
      <w:tr w:rsidR="00B54FAC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FAC" w:rsidRDefault="00B54F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C7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D14F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仿宋_GB2312" w:hAnsiTheme="minorHAnsi" w:cs="仿宋_GB2312"/>
                <w:kern w:val="0"/>
                <w:sz w:val="24"/>
              </w:rPr>
              <w:t>2019</w:t>
            </w:r>
            <w:r>
              <w:rPr>
                <w:rFonts w:ascii="仿宋_GB2312" w:hAnsiTheme="minorHAnsi" w:cs="仿宋_GB2312" w:hint="eastAsia"/>
                <w:kern w:val="0"/>
                <w:sz w:val="24"/>
              </w:rPr>
              <w:t>年</w:t>
            </w:r>
            <w:r>
              <w:rPr>
                <w:rFonts w:ascii="仿宋_GB2312" w:hAnsiTheme="minorHAnsi" w:cs="仿宋_GB2312"/>
                <w:kern w:val="0"/>
                <w:sz w:val="24"/>
              </w:rPr>
              <w:t>01</w:t>
            </w:r>
            <w:r>
              <w:rPr>
                <w:rFonts w:ascii="仿宋_GB2312" w:hAnsiTheme="minorHAnsi" w:cs="仿宋_GB2312" w:hint="eastAsia"/>
                <w:kern w:val="0"/>
                <w:sz w:val="24"/>
              </w:rPr>
              <w:t>月至</w:t>
            </w:r>
            <w:r>
              <w:rPr>
                <w:rFonts w:ascii="仿宋_GB2312" w:hAnsiTheme="minorHAnsi" w:cs="仿宋_GB2312"/>
                <w:kern w:val="0"/>
                <w:sz w:val="24"/>
              </w:rPr>
              <w:t xml:space="preserve"> 2022</w:t>
            </w:r>
            <w:r>
              <w:rPr>
                <w:rFonts w:ascii="仿宋_GB2312" w:hAnsiTheme="minorHAnsi" w:cs="仿宋_GB2312" w:hint="eastAsia"/>
                <w:kern w:val="0"/>
                <w:sz w:val="24"/>
              </w:rPr>
              <w:t>年</w:t>
            </w:r>
            <w:r>
              <w:rPr>
                <w:rFonts w:ascii="仿宋_GB2312" w:hAnsiTheme="minorHAnsi" w:cs="仿宋_GB2312"/>
                <w:kern w:val="0"/>
                <w:sz w:val="24"/>
              </w:rPr>
              <w:t xml:space="preserve"> 12</w:t>
            </w:r>
            <w:r>
              <w:rPr>
                <w:rFonts w:ascii="仿宋_GB2312" w:hAnsiTheme="minorHAnsi" w:cs="仿宋_GB2312" w:hint="eastAsia"/>
                <w:kern w:val="0"/>
                <w:sz w:val="24"/>
              </w:rPr>
              <w:t>月</w:t>
            </w:r>
          </w:p>
        </w:tc>
      </w:tr>
      <w:tr w:rsidR="00B54FAC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FAC" w:rsidRDefault="00B54F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C7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54F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54FAC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FAC" w:rsidRDefault="00B54F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C7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C7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C756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C7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C7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B54FAC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FAC" w:rsidRDefault="00B54F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54F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D14F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李小玉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3A7A6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D14F5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D14F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主持</w:t>
            </w:r>
          </w:p>
        </w:tc>
      </w:tr>
      <w:tr w:rsidR="00B54FAC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FAC" w:rsidRDefault="00B54F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54F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54F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54FA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54FA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54F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54FAC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FAC" w:rsidRDefault="00B54F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54F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54F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54FA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54FA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54F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54FAC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FAC" w:rsidRDefault="00B54F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54F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54F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54FA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54FA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54F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54FAC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FAC" w:rsidRDefault="00B54F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C7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C7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</w:t>
            </w:r>
            <w:r w:rsidR="00D14F5A">
              <w:rPr>
                <w:rFonts w:ascii="宋体" w:eastAsia="宋体" w:hAnsi="宋体" w:hint="eastAsia"/>
                <w:sz w:val="21"/>
                <w:szCs w:val="21"/>
              </w:rPr>
              <w:t>60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C7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B54FAC" w:rsidRDefault="00BC7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D14F5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30</w:t>
            </w:r>
            <w:r w:rsidR="00BC756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C7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B54FAC" w:rsidRDefault="00BC7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C7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14F5A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F5A" w:rsidRDefault="00D14F5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5A" w:rsidRDefault="00D14F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5A" w:rsidRDefault="00D14F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5A" w:rsidRDefault="00D14F5A" w:rsidP="000E2FD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3.6万元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5A" w:rsidRDefault="00D14F5A" w:rsidP="000E2FD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5A" w:rsidRDefault="00D14F5A" w:rsidP="000E2FD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4万元</w:t>
            </w:r>
          </w:p>
        </w:tc>
      </w:tr>
      <w:tr w:rsidR="00D14F5A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F5A" w:rsidRDefault="00D14F5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5A" w:rsidRDefault="00D14F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5A" w:rsidRDefault="00D14F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5A" w:rsidRDefault="00D14F5A" w:rsidP="000E2FD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5A" w:rsidRDefault="00D14F5A" w:rsidP="000E2FD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5A" w:rsidRDefault="00D14F5A" w:rsidP="000E2FD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14F5A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F5A" w:rsidRDefault="00D14F5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5A" w:rsidRDefault="00D14F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5A" w:rsidRDefault="00D14F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5A" w:rsidRDefault="00D14F5A" w:rsidP="000E2FDC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5A" w:rsidRDefault="00D14F5A" w:rsidP="000E2FD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5A" w:rsidRDefault="00D14F5A" w:rsidP="000E2FD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14F5A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F5A" w:rsidRDefault="00D14F5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5A" w:rsidRDefault="00D14F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5A" w:rsidRDefault="00D14F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5A" w:rsidRDefault="00D14F5A" w:rsidP="000E2FDC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5A" w:rsidRDefault="00D14F5A" w:rsidP="000E2FD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5A" w:rsidRDefault="00D14F5A" w:rsidP="000E2FD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22万元</w:t>
            </w:r>
          </w:p>
        </w:tc>
      </w:tr>
      <w:tr w:rsidR="00D14F5A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F5A" w:rsidRDefault="00D14F5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5A" w:rsidRDefault="00D14F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5A" w:rsidRDefault="00D14F5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5A" w:rsidRDefault="00D14F5A" w:rsidP="000E2FDC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5A" w:rsidRDefault="00D14F5A" w:rsidP="000E2FD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5A" w:rsidRDefault="00D14F5A" w:rsidP="000E2FD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2.4万元</w:t>
            </w:r>
          </w:p>
        </w:tc>
      </w:tr>
      <w:tr w:rsidR="00B54FAC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FAC" w:rsidRDefault="00B54FA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54F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C7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C756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54FA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54F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54FAC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54FA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C756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54F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54FAC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C7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B54FAC" w:rsidRDefault="00BC7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C7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C7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D14F5A" w:rsidP="003A7A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BC756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3A7A63"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BC7561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C7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D14F5A" w:rsidP="003A7A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BC756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3A7A63">
              <w:rPr>
                <w:rFonts w:ascii="宋体" w:eastAsia="宋体" w:hAnsi="宋体" w:hint="eastAsia"/>
                <w:sz w:val="21"/>
                <w:szCs w:val="21"/>
              </w:rPr>
              <w:t>12</w:t>
            </w:r>
            <w:r w:rsidR="00BC7561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C7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3A7A63" w:rsidP="00D14F5A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19</w:t>
            </w:r>
            <w:r w:rsidR="00D14F5A">
              <w:rPr>
                <w:rFonts w:ascii="宋体" w:eastAsia="宋体" w:hAnsi="宋体" w:hint="eastAsia"/>
                <w:sz w:val="21"/>
                <w:szCs w:val="21"/>
              </w:rPr>
              <w:t>.2</w:t>
            </w:r>
            <w:r w:rsidR="00BC756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54FAC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54FA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C7561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54FAC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54FAC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54FA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FAC" w:rsidRDefault="00BC7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C7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C756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C7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3A7A6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="00D14F5A">
              <w:rPr>
                <w:rFonts w:ascii="宋体" w:eastAsia="宋体" w:hAnsi="宋体" w:hint="eastAsia"/>
                <w:sz w:val="21"/>
                <w:szCs w:val="21"/>
              </w:rPr>
              <w:t>.3</w:t>
            </w:r>
            <w:r w:rsidR="00BC756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54FAC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54FA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FAC" w:rsidRDefault="00B54F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C7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C756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C7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C756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54FAC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54FA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FAC" w:rsidRDefault="00B54F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C7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3A7A6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 w:rsidR="00D14F5A">
              <w:rPr>
                <w:rFonts w:ascii="宋体" w:eastAsia="宋体" w:hAnsi="宋体" w:hint="eastAsia"/>
                <w:sz w:val="21"/>
                <w:szCs w:val="21"/>
              </w:rPr>
              <w:t>.2</w:t>
            </w:r>
            <w:r w:rsidR="00BC756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C7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C756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54FAC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54FA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FAC" w:rsidRDefault="00B54F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C7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C756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C7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3A7A6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5.9</w:t>
            </w:r>
            <w:r w:rsidR="00BC756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54FAC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54FA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FAC" w:rsidRDefault="00B54F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C7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3A7A63" w:rsidP="003A7A6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="00D14F5A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 w:rsidR="00BC756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C7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C756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54FAC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54FA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FAC" w:rsidRDefault="00B54F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C7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C756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C7561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C7561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54FAC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54FA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54F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C7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C756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54FAC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54FAC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54FAC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54FA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C7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54FAC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54FAC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FAC" w:rsidRDefault="00BC7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C756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54FAC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54FAC" w:rsidRDefault="00B54FAC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54FAC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FAC" w:rsidRDefault="00B54F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C756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54FAC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54FAC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FAC" w:rsidRDefault="00B54F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C756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54F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C7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54F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54FAC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FAC" w:rsidRDefault="00B54F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C756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54F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54FAC" w:rsidRDefault="00B54F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54FAC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FAC" w:rsidRDefault="00B54F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C756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54FAC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B54FAC" w:rsidRDefault="00B54F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54FAC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54FA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C7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AC" w:rsidRDefault="00B54FA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B54FAC" w:rsidRDefault="00B54FAC" w:rsidP="00D727D8">
      <w:pPr>
        <w:spacing w:afterLines="50"/>
        <w:rPr>
          <w:rFonts w:ascii="仿宋_GB2312"/>
          <w:sz w:val="24"/>
        </w:rPr>
      </w:pPr>
    </w:p>
    <w:sectPr w:rsidR="00B54FAC" w:rsidSect="00B54FAC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6C4" w:rsidRDefault="002246C4" w:rsidP="00D14F5A">
      <w:pPr>
        <w:spacing w:line="240" w:lineRule="auto"/>
      </w:pPr>
      <w:r>
        <w:separator/>
      </w:r>
    </w:p>
  </w:endnote>
  <w:endnote w:type="continuationSeparator" w:id="0">
    <w:p w:rsidR="002246C4" w:rsidRDefault="002246C4" w:rsidP="00D14F5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hakuyoxingshu7000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6C4" w:rsidRDefault="002246C4" w:rsidP="00D14F5A">
      <w:pPr>
        <w:spacing w:line="240" w:lineRule="auto"/>
      </w:pPr>
      <w:r>
        <w:separator/>
      </w:r>
    </w:p>
  </w:footnote>
  <w:footnote w:type="continuationSeparator" w:id="0">
    <w:p w:rsidR="002246C4" w:rsidRDefault="002246C4" w:rsidP="00D14F5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246C4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3A7A63"/>
    <w:rsid w:val="004114FC"/>
    <w:rsid w:val="00414D2D"/>
    <w:rsid w:val="0042181D"/>
    <w:rsid w:val="00437092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54FAC"/>
    <w:rsid w:val="00B7664F"/>
    <w:rsid w:val="00B8482B"/>
    <w:rsid w:val="00B93E58"/>
    <w:rsid w:val="00BA2169"/>
    <w:rsid w:val="00BC7561"/>
    <w:rsid w:val="00BD0ACC"/>
    <w:rsid w:val="00C41E47"/>
    <w:rsid w:val="00D07711"/>
    <w:rsid w:val="00D14F5A"/>
    <w:rsid w:val="00D6108F"/>
    <w:rsid w:val="00D727D8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AC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54FA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54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B54FAC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B54FAC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54FAC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113</Words>
  <Characters>647</Characters>
  <Application>Microsoft Office Word</Application>
  <DocSecurity>0</DocSecurity>
  <Lines>5</Lines>
  <Paragraphs>1</Paragraphs>
  <ScaleCrop>false</ScaleCrop>
  <Company>Sky123.Org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Administrator</cp:lastModifiedBy>
  <cp:revision>17</cp:revision>
  <dcterms:created xsi:type="dcterms:W3CDTF">2016-10-31T05:18:00Z</dcterms:created>
  <dcterms:modified xsi:type="dcterms:W3CDTF">2020-11-09T05:31:00Z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