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6B" w:rsidRDefault="005A2CE1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24736B" w:rsidRDefault="000F5618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" from="63pt,20.8pt" to="153pt,20.8pt"/>
        </w:pict>
      </w:r>
      <w:r w:rsidR="005A2CE1">
        <w:rPr>
          <w:rFonts w:ascii="仿宋_GB2312" w:hAnsi="华文中宋" w:hint="eastAsia"/>
          <w:bCs/>
          <w:sz w:val="24"/>
        </w:rPr>
        <w:t>填表人： 朱臻填表日期：2</w:t>
      </w:r>
      <w:r w:rsidR="005A2CE1">
        <w:rPr>
          <w:rFonts w:ascii="仿宋_GB2312" w:hAnsi="华文中宋"/>
          <w:bCs/>
          <w:sz w:val="24"/>
        </w:rPr>
        <w:t>020</w:t>
      </w:r>
      <w:r w:rsidR="005A2CE1">
        <w:rPr>
          <w:rFonts w:ascii="仿宋_GB2312" w:hAnsi="华文中宋" w:hint="eastAsia"/>
          <w:bCs/>
          <w:sz w:val="24"/>
        </w:rPr>
        <w:t>年</w:t>
      </w:r>
      <w:r w:rsidR="005A2CE1">
        <w:rPr>
          <w:rFonts w:ascii="仿宋_GB2312" w:hAnsi="华文中宋"/>
          <w:bCs/>
          <w:sz w:val="24"/>
        </w:rPr>
        <w:t>10</w:t>
      </w:r>
      <w:r w:rsidR="005A2CE1">
        <w:rPr>
          <w:rFonts w:ascii="仿宋_GB2312" w:hAnsi="华文中宋" w:hint="eastAsia"/>
          <w:bCs/>
          <w:sz w:val="24"/>
        </w:rPr>
        <w:t>月</w:t>
      </w:r>
      <w:r w:rsidR="005A2CE1">
        <w:rPr>
          <w:rFonts w:ascii="仿宋_GB2312" w:hAnsi="华文中宋"/>
          <w:bCs/>
          <w:sz w:val="24"/>
        </w:rPr>
        <w:t>25</w:t>
      </w:r>
      <w:r w:rsidR="005A2CE1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24736B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24736B" w:rsidRDefault="002473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4736B" w:rsidRDefault="002473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36B" w:rsidRDefault="005A2CE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城市化背景下浙江省不同林业规模经营户的产出效益、规模选择及作用机理研究</w:t>
            </w:r>
          </w:p>
        </w:tc>
      </w:tr>
      <w:tr w:rsidR="0024736B">
        <w:trPr>
          <w:cantSplit/>
          <w:trHeight w:val="334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浙江省科学技术厅</w:t>
            </w:r>
          </w:p>
        </w:tc>
      </w:tr>
      <w:tr w:rsidR="0024736B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 w:rsidP="0018614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2017-01-01至201</w:t>
            </w:r>
            <w:r w:rsidR="0018614E">
              <w:rPr>
                <w:rFonts w:ascii="宋体" w:eastAsia="宋体" w:hAnsi="宋体"/>
                <w:sz w:val="21"/>
                <w:szCs w:val="21"/>
              </w:rPr>
              <w:t>9</w:t>
            </w:r>
            <w:r w:rsidR="0018614E">
              <w:rPr>
                <w:rFonts w:ascii="宋体" w:eastAsia="宋体" w:hAnsi="宋体" w:hint="eastAsia"/>
                <w:sz w:val="21"/>
                <w:szCs w:val="21"/>
              </w:rPr>
              <w:t>-</w:t>
            </w:r>
            <w:r w:rsidR="0018614E">
              <w:rPr>
                <w:rFonts w:ascii="宋体" w:eastAsia="宋体" w:hAnsi="宋体"/>
                <w:sz w:val="21"/>
                <w:szCs w:val="21"/>
              </w:rPr>
              <w:t>09</w:t>
            </w:r>
            <w:r w:rsidR="0018614E">
              <w:rPr>
                <w:rFonts w:ascii="宋体" w:eastAsia="宋体" w:hAnsi="宋体" w:hint="eastAsia"/>
                <w:sz w:val="21"/>
                <w:szCs w:val="21"/>
              </w:rPr>
              <w:t>-</w:t>
            </w:r>
            <w:r w:rsidR="0018614E">
              <w:rPr>
                <w:rFonts w:ascii="宋体" w:eastAsia="宋体" w:hAnsi="宋体"/>
                <w:sz w:val="21"/>
                <w:szCs w:val="21"/>
              </w:rPr>
              <w:t>27</w:t>
            </w:r>
          </w:p>
        </w:tc>
      </w:tr>
      <w:tr w:rsidR="0024736B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24736B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</w:rPr>
              <w:t>项目负责人及课题组成员</w:t>
            </w:r>
          </w:p>
          <w:p w:rsidR="0024736B" w:rsidRDefault="0024736B">
            <w:pPr>
              <w:widowControl/>
              <w:jc w:val="left"/>
            </w:pPr>
          </w:p>
          <w:p w:rsidR="0024736B" w:rsidRDefault="002473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24736B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朱臻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</w:tr>
      <w:tr w:rsidR="0024736B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余康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正高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子课题负责人</w:t>
            </w:r>
          </w:p>
        </w:tc>
      </w:tr>
      <w:tr w:rsidR="0024736B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周隽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子课题负责人</w:t>
            </w:r>
          </w:p>
        </w:tc>
      </w:tr>
      <w:tr w:rsidR="0024736B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邱保印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子课题负责人</w:t>
            </w:r>
          </w:p>
        </w:tc>
      </w:tr>
      <w:tr w:rsidR="0024736B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黄晨鸣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数据分析和收集</w:t>
            </w:r>
          </w:p>
        </w:tc>
      </w:tr>
      <w:tr w:rsidR="0024736B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刘梦欣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数据分析和收集</w:t>
            </w:r>
          </w:p>
        </w:tc>
      </w:tr>
      <w:tr w:rsidR="0024736B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赵思嘉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数据收集</w:t>
            </w:r>
          </w:p>
        </w:tc>
      </w:tr>
      <w:tr w:rsidR="0024736B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0万元</w:t>
            </w:r>
          </w:p>
        </w:tc>
      </w:tr>
      <w:tr w:rsidR="0024736B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24736B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24736B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0.6万元</w:t>
            </w:r>
          </w:p>
        </w:tc>
      </w:tr>
      <w:tr w:rsidR="0024736B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0.2万元</w:t>
            </w:r>
          </w:p>
        </w:tc>
      </w:tr>
      <w:tr w:rsidR="0024736B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24736B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4736B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4736B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2.047052万元</w:t>
            </w:r>
          </w:p>
        </w:tc>
      </w:tr>
      <w:tr w:rsidR="0024736B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4736B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24736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24736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18614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1.6</w:t>
            </w:r>
            <w:r w:rsidR="005A2CE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24736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24736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18614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1.2</w:t>
            </w:r>
            <w:r w:rsidR="005A2CE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0.15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4736B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18614E" w:rsidP="005A2CE1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</w:t>
            </w:r>
            <w:r w:rsidR="005A2CE1">
              <w:rPr>
                <w:rFonts w:ascii="宋体" w:eastAsia="宋体" w:hAnsi="宋体"/>
                <w:sz w:val="21"/>
                <w:szCs w:val="21"/>
              </w:rPr>
              <w:t>05</w:t>
            </w:r>
            <w:r w:rsidR="005A2CE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4736B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4736B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4736B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4736B" w:rsidRDefault="0018614E" w:rsidP="005A2CE1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.4万元作为绩效费发放</w:t>
            </w:r>
            <w:r w:rsidR="005A2CE1">
              <w:rPr>
                <w:rFonts w:ascii="宋体" w:eastAsia="宋体" w:hAnsi="宋体" w:hint="eastAsia"/>
                <w:sz w:val="21"/>
                <w:szCs w:val="21"/>
              </w:rPr>
              <w:t>,</w:t>
            </w:r>
            <w:r w:rsidR="005A2CE1">
              <w:rPr>
                <w:rFonts w:ascii="宋体" w:eastAsia="宋体" w:hAnsi="宋体"/>
                <w:sz w:val="21"/>
                <w:szCs w:val="21"/>
              </w:rPr>
              <w:t>0.15万元作为结题验收专家咨询费发放</w:t>
            </w:r>
            <w:bookmarkStart w:id="0" w:name="_GoBack"/>
            <w:bookmarkEnd w:id="0"/>
          </w:p>
        </w:tc>
      </w:tr>
      <w:tr w:rsidR="0024736B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 w:rsidP="005A2CE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项目实际完成情况：1）完成《城市化背景下林业不同规模经营户的产出效益、规模选择及作用机理研究》的研究总报告；2）完成了《城市化背景下林业不同规模经营户的产出效益、规模选择及作用机理研究》成果要报；3）发表学术论文5篇，其中英文论文SCI和SSCI双收录1篇；SSCI收录1篇；CSSCI 2篇；4）参加2次国内外学术会议，作学术报告2次。</w:t>
            </w:r>
          </w:p>
        </w:tc>
      </w:tr>
      <w:tr w:rsidR="0024736B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18614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019.9.27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18614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浙江省科技厅</w:t>
            </w:r>
          </w:p>
        </w:tc>
      </w:tr>
      <w:tr w:rsidR="0024736B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4736B" w:rsidRDefault="0018614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陈建军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="005A2CE1">
              <w:rPr>
                <w:rFonts w:ascii="宋体" w:eastAsia="宋体" w:hAnsi="宋体"/>
                <w:sz w:val="21"/>
                <w:szCs w:val="21"/>
              </w:rPr>
              <w:t>郭鹰</w:t>
            </w:r>
            <w:r w:rsidR="005A2CE1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="005A2CE1">
              <w:rPr>
                <w:rFonts w:ascii="宋体" w:eastAsia="宋体" w:hAnsi="宋体"/>
                <w:sz w:val="21"/>
                <w:szCs w:val="21"/>
              </w:rPr>
              <w:t>范钧</w:t>
            </w:r>
            <w:r w:rsidR="005A2CE1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="005A2CE1">
              <w:rPr>
                <w:rFonts w:ascii="宋体" w:eastAsia="宋体" w:hAnsi="宋体"/>
                <w:sz w:val="21"/>
                <w:szCs w:val="21"/>
              </w:rPr>
              <w:t>钟伟军</w:t>
            </w:r>
            <w:r w:rsidR="005A2CE1">
              <w:rPr>
                <w:rFonts w:ascii="宋体" w:eastAsia="宋体" w:hAnsi="宋体" w:hint="eastAsia"/>
                <w:sz w:val="21"/>
                <w:szCs w:val="21"/>
              </w:rPr>
              <w:t>、庄海民</w:t>
            </w:r>
          </w:p>
        </w:tc>
      </w:tr>
      <w:tr w:rsidR="0024736B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同意通过验收</w:t>
            </w:r>
          </w:p>
          <w:p w:rsidR="0024736B" w:rsidRDefault="0024736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4736B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24736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6B" w:rsidRDefault="005A2CE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项目实际完成情况：1）完成《城市化背景下林业不同规模经营户的产出效益、规模选择及作用机理研究》的研究总报告；2）完成了《城市化背景下林业不同规模经营户的产出效益、规模选择及作用机理研究》成果要报；3）发表学术论文5篇，其中英文论文SCI和SSCI双收录1篇；SSCI收录1篇；CSSCI 2篇； 4）参加2次国内外学术会议，作学术报告2次。</w:t>
            </w:r>
          </w:p>
        </w:tc>
      </w:tr>
    </w:tbl>
    <w:p w:rsidR="0024736B" w:rsidRDefault="0024736B" w:rsidP="000F5618">
      <w:pPr>
        <w:spacing w:afterLines="50"/>
        <w:rPr>
          <w:rFonts w:ascii="仿宋_GB2312"/>
          <w:sz w:val="24"/>
        </w:rPr>
      </w:pPr>
    </w:p>
    <w:sectPr w:rsidR="0024736B" w:rsidSect="000F5618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BAC" w:rsidRDefault="00C81BAC" w:rsidP="00B522EE">
      <w:pPr>
        <w:spacing w:line="240" w:lineRule="auto"/>
      </w:pPr>
      <w:r>
        <w:separator/>
      </w:r>
    </w:p>
  </w:endnote>
  <w:endnote w:type="continuationSeparator" w:id="1">
    <w:p w:rsidR="00C81BAC" w:rsidRDefault="00C81BAC" w:rsidP="00B522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BAC" w:rsidRDefault="00C81BAC" w:rsidP="00B522EE">
      <w:pPr>
        <w:spacing w:line="240" w:lineRule="auto"/>
      </w:pPr>
      <w:r>
        <w:separator/>
      </w:r>
    </w:p>
  </w:footnote>
  <w:footnote w:type="continuationSeparator" w:id="1">
    <w:p w:rsidR="00C81BAC" w:rsidRDefault="00C81BAC" w:rsidP="00B522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0F5618"/>
    <w:rsid w:val="00101F57"/>
    <w:rsid w:val="00121642"/>
    <w:rsid w:val="00147C15"/>
    <w:rsid w:val="001719DC"/>
    <w:rsid w:val="00172A27"/>
    <w:rsid w:val="00177A76"/>
    <w:rsid w:val="0018614E"/>
    <w:rsid w:val="001B47DA"/>
    <w:rsid w:val="001F5E7C"/>
    <w:rsid w:val="00200E89"/>
    <w:rsid w:val="0022452B"/>
    <w:rsid w:val="0024736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A2CE1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522EE"/>
    <w:rsid w:val="00B7664F"/>
    <w:rsid w:val="00B8482B"/>
    <w:rsid w:val="00B93E58"/>
    <w:rsid w:val="00BA2169"/>
    <w:rsid w:val="00BD0ACC"/>
    <w:rsid w:val="00C41E47"/>
    <w:rsid w:val="00C81BAC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63809DF"/>
    <w:rsid w:val="2B857E38"/>
    <w:rsid w:val="307B045A"/>
    <w:rsid w:val="33086976"/>
    <w:rsid w:val="333C7967"/>
    <w:rsid w:val="35D53C60"/>
    <w:rsid w:val="36C72C9A"/>
    <w:rsid w:val="4BC17439"/>
    <w:rsid w:val="53736ABB"/>
    <w:rsid w:val="5EF3418D"/>
    <w:rsid w:val="61F65748"/>
    <w:rsid w:val="67C81713"/>
    <w:rsid w:val="6DEF76FB"/>
    <w:rsid w:val="70304418"/>
    <w:rsid w:val="76A648B0"/>
    <w:rsid w:val="76B521AB"/>
    <w:rsid w:val="7C56587D"/>
    <w:rsid w:val="7F470541"/>
    <w:rsid w:val="7F4B3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18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F561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F56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0F5618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0F5618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F561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1092</Characters>
  <Application>Microsoft Office Word</Application>
  <DocSecurity>0</DocSecurity>
  <Lines>9</Lines>
  <Paragraphs>2</Paragraphs>
  <ScaleCrop>false</ScaleCrop>
  <Company>Sky123.Org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18</cp:revision>
  <dcterms:created xsi:type="dcterms:W3CDTF">2016-10-31T05:18:00Z</dcterms:created>
  <dcterms:modified xsi:type="dcterms:W3CDTF">2020-11-10T06:21:00Z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