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286" w:rsidRPr="00292E21" w:rsidRDefault="00866286" w:rsidP="00866286">
      <w:pPr>
        <w:spacing w:line="520" w:lineRule="exact"/>
        <w:ind w:firstLineChars="300" w:firstLine="1084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292E21"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866286" w:rsidRPr="00226E55" w:rsidRDefault="00E52865" w:rsidP="0086628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noProof/>
        </w:rPr>
        <w:pict w14:anchorId="74BE0187">
          <v:line id="Line 2" o:spid="_x0000_s1026" style="position:absolute;left:0;text-align:left;z-index:251660288;visibility:visible;mso-wrap-style:square;mso-width-percent:0;mso-height-percent:0;mso-wrap-distance-left:9pt;mso-wrap-distance-top:.1mm;mso-wrap-distance-right:9pt;mso-wrap-distance-bottom:.1mm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"/>
        </w:pict>
      </w:r>
      <w:r w:rsidR="00866286">
        <w:rPr>
          <w:rFonts w:ascii="仿宋_GB2312" w:hAnsi="华文中宋" w:hint="eastAsia"/>
          <w:bCs/>
          <w:sz w:val="24"/>
        </w:rPr>
        <w:t>填表人</w:t>
      </w:r>
      <w:r w:rsidR="00866286" w:rsidRPr="00226E55">
        <w:rPr>
          <w:rFonts w:ascii="仿宋_GB2312" w:hAnsi="华文中宋" w:hint="eastAsia"/>
          <w:bCs/>
          <w:sz w:val="24"/>
        </w:rPr>
        <w:t xml:space="preserve">：      </w:t>
      </w:r>
      <w:r w:rsidR="00FA6E48">
        <w:rPr>
          <w:rFonts w:ascii="仿宋_GB2312" w:hAnsi="华文中宋" w:hint="eastAsia"/>
          <w:bCs/>
          <w:sz w:val="24"/>
        </w:rPr>
        <w:t>秦华</w:t>
      </w:r>
      <w:r w:rsidR="00866286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FA6E48">
        <w:rPr>
          <w:rFonts w:ascii="仿宋_GB2312" w:hAnsi="华文中宋" w:hint="eastAsia"/>
          <w:bCs/>
          <w:sz w:val="24"/>
        </w:rPr>
        <w:t>20</w:t>
      </w:r>
      <w:r w:rsidR="002867D6">
        <w:rPr>
          <w:rFonts w:ascii="仿宋_GB2312" w:hAnsi="华文中宋" w:hint="eastAsia"/>
          <w:bCs/>
          <w:sz w:val="24"/>
        </w:rPr>
        <w:t>20</w:t>
      </w:r>
      <w:r w:rsidR="00866286" w:rsidRPr="00226E55">
        <w:rPr>
          <w:rFonts w:ascii="仿宋_GB2312" w:hAnsi="华文中宋" w:hint="eastAsia"/>
          <w:bCs/>
          <w:sz w:val="24"/>
        </w:rPr>
        <w:t>年</w:t>
      </w:r>
      <w:r w:rsidR="002867D6">
        <w:rPr>
          <w:rFonts w:ascii="仿宋_GB2312" w:hAnsi="华文中宋" w:hint="eastAsia"/>
          <w:bCs/>
          <w:sz w:val="24"/>
        </w:rPr>
        <w:t>11</w:t>
      </w:r>
      <w:r w:rsidR="00866286" w:rsidRPr="00226E55">
        <w:rPr>
          <w:rFonts w:ascii="仿宋_GB2312" w:hAnsi="华文中宋" w:hint="eastAsia"/>
          <w:bCs/>
          <w:sz w:val="24"/>
        </w:rPr>
        <w:t>月</w:t>
      </w:r>
      <w:r w:rsidR="00D23E48">
        <w:rPr>
          <w:rFonts w:ascii="仿宋_GB2312" w:hAnsi="华文中宋" w:hint="eastAsia"/>
          <w:bCs/>
          <w:sz w:val="24"/>
        </w:rPr>
        <w:t>9</w:t>
      </w:r>
      <w:r w:rsidR="00866286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866286" w:rsidRPr="00226E55" w:rsidTr="00E46370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D23E48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长期集约经营对毛竹林土壤丛枝菌根真菌碳汇功能的影响机理研究</w:t>
            </w:r>
          </w:p>
        </w:tc>
      </w:tr>
      <w:tr w:rsidR="00866286" w:rsidRPr="00226E55" w:rsidTr="00E4637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D23E48" w:rsidP="00E4637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866286" w:rsidRPr="00226E55" w:rsidTr="00E4637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FA6E48" w:rsidP="00D23E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2017.01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D23E48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.12</w:t>
            </w:r>
          </w:p>
        </w:tc>
      </w:tr>
      <w:tr w:rsidR="00866286" w:rsidRPr="00226E55" w:rsidTr="00E4637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E46370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866286" w:rsidRPr="00226E55" w:rsidTr="00E46370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FA6E48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秦华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FA6E48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FA6E48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D23E48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项目组织实施</w:t>
            </w:r>
          </w:p>
        </w:tc>
      </w:tr>
      <w:tr w:rsidR="00866286" w:rsidRPr="00226E55" w:rsidTr="00E46370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E46370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E46370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E4637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E46370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D23E48" w:rsidP="00FA6E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66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D23E48" w:rsidP="00FA6E48">
            <w:pPr>
              <w:spacing w:line="240" w:lineRule="exact"/>
              <w:ind w:right="2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66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FA6E48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  <w:p w:rsidR="00866286" w:rsidRPr="00226E55" w:rsidRDefault="0086628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E46370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FA6E48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6E103F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11.3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46370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6E103F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27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FA6E48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46370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6E103F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6.5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D23E48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46370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3264" w:rsidRDefault="00D23E48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025DCD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46370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C0411A" w:rsidRDefault="00025DCD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D23E48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46370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E4637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D23E48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66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67099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92D10" w:rsidP="0067099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48.25258万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</w:tr>
      <w:tr w:rsidR="00866286" w:rsidRPr="00226E55" w:rsidTr="00E46370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535F01" w:rsidP="006709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发表SCI论文5篇</w:t>
            </w:r>
          </w:p>
        </w:tc>
      </w:tr>
      <w:tr w:rsidR="00866286" w:rsidRPr="00226E55" w:rsidTr="00E46370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67099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92D10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9.246937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92D10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19.222813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67099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92D10" w:rsidP="00E4637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3.81205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D23E48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0A2825" w:rsidP="00E4637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2.8631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92D10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10.81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6E103F" w:rsidP="00E4637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492D10">
              <w:rPr>
                <w:rFonts w:ascii="宋体" w:eastAsia="宋体" w:hAnsi="宋体" w:hint="eastAsia"/>
                <w:sz w:val="21"/>
                <w:szCs w:val="21"/>
              </w:rPr>
              <w:t>.259003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92D10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1.038677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4637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E035E" w:rsidP="00E4637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4637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9E035E" w:rsidP="0086628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866286" w:rsidRPr="00226E55" w:rsidTr="00E4637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86628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866286">
        <w:trPr>
          <w:cantSplit/>
          <w:trHeight w:val="51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E46370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E46370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866286">
        <w:trPr>
          <w:cantSplit/>
          <w:trHeight w:val="3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86628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9438BC" w:rsidRPr="00866286" w:rsidRDefault="00866286" w:rsidP="00024EA0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9438BC" w:rsidRPr="00866286" w:rsidSect="0094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2865" w:rsidRDefault="00E52865" w:rsidP="00D07711">
      <w:pPr>
        <w:spacing w:line="240" w:lineRule="auto"/>
      </w:pPr>
      <w:r>
        <w:separator/>
      </w:r>
    </w:p>
  </w:endnote>
  <w:endnote w:type="continuationSeparator" w:id="0">
    <w:p w:rsidR="00E52865" w:rsidRDefault="00E52865" w:rsidP="00D07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B0604020202020204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2865" w:rsidRDefault="00E52865" w:rsidP="00D07711">
      <w:pPr>
        <w:spacing w:line="240" w:lineRule="auto"/>
      </w:pPr>
      <w:r>
        <w:separator/>
      </w:r>
    </w:p>
  </w:footnote>
  <w:footnote w:type="continuationSeparator" w:id="0">
    <w:p w:rsidR="00E52865" w:rsidRDefault="00E52865" w:rsidP="00D077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24EA0"/>
    <w:rsid w:val="00025DCD"/>
    <w:rsid w:val="0008306F"/>
    <w:rsid w:val="00096167"/>
    <w:rsid w:val="000A2825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867D6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92D10"/>
    <w:rsid w:val="00535F01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41B87"/>
    <w:rsid w:val="00670996"/>
    <w:rsid w:val="00672859"/>
    <w:rsid w:val="006929E3"/>
    <w:rsid w:val="006A66CF"/>
    <w:rsid w:val="006E103F"/>
    <w:rsid w:val="006F3D5A"/>
    <w:rsid w:val="006F6B1C"/>
    <w:rsid w:val="00701DED"/>
    <w:rsid w:val="00712EE5"/>
    <w:rsid w:val="00713630"/>
    <w:rsid w:val="00713E6B"/>
    <w:rsid w:val="00743820"/>
    <w:rsid w:val="0075076E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2559"/>
    <w:rsid w:val="00933E80"/>
    <w:rsid w:val="009438BC"/>
    <w:rsid w:val="00976B72"/>
    <w:rsid w:val="009A5994"/>
    <w:rsid w:val="009B6EE0"/>
    <w:rsid w:val="009E035E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A6116"/>
    <w:rsid w:val="00D07711"/>
    <w:rsid w:val="00D23E48"/>
    <w:rsid w:val="00D8328C"/>
    <w:rsid w:val="00DC5C57"/>
    <w:rsid w:val="00E00E7D"/>
    <w:rsid w:val="00E13792"/>
    <w:rsid w:val="00E179AB"/>
    <w:rsid w:val="00E2260A"/>
    <w:rsid w:val="00E31844"/>
    <w:rsid w:val="00E4646D"/>
    <w:rsid w:val="00E52865"/>
    <w:rsid w:val="00E536BE"/>
    <w:rsid w:val="00E83794"/>
    <w:rsid w:val="00EA236F"/>
    <w:rsid w:val="00F20013"/>
    <w:rsid w:val="00F20084"/>
    <w:rsid w:val="00F4076E"/>
    <w:rsid w:val="00F45D65"/>
    <w:rsid w:val="00F52908"/>
    <w:rsid w:val="00F57F24"/>
    <w:rsid w:val="00F83705"/>
    <w:rsid w:val="00FA6E48"/>
    <w:rsid w:val="00FD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F1686"/>
  <w15:docId w15:val="{4DC9C065-8872-F74D-B7C1-8D1C7F8F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286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6286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07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07711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077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0771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118</Words>
  <Characters>676</Characters>
  <Application>Microsoft Office Word</Application>
  <DocSecurity>0</DocSecurity>
  <Lines>5</Lines>
  <Paragraphs>1</Paragraphs>
  <ScaleCrop>false</ScaleCrop>
  <Company>Sky123.Org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Microsoft Office User</cp:lastModifiedBy>
  <cp:revision>6</cp:revision>
  <dcterms:created xsi:type="dcterms:W3CDTF">2019-06-06T02:03:00Z</dcterms:created>
  <dcterms:modified xsi:type="dcterms:W3CDTF">2020-11-09T12:34:00Z</dcterms:modified>
</cp:coreProperties>
</file>