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方正小标宋简体" w:hAnsi="华文中宋" w:eastAsia="方正小标宋简体"/>
          <w:b/>
          <w:bCs/>
          <w:sz w:val="36"/>
          <w:szCs w:val="36"/>
        </w:rPr>
      </w:pPr>
      <w:r>
        <w:rPr>
          <w:rFonts w:hint="eastAsia" w:ascii="仿宋_GB2312" w:hAnsi="宋体"/>
          <w:b/>
          <w:szCs w:val="28"/>
        </w:rPr>
        <w:t>附件2</w:t>
      </w:r>
    </w:p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5715" t="5080" r="13335" b="13970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63pt;margin-top:20.8pt;height:0pt;width:90pt;z-index:251661312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Cxa1QK4BAABRAwAADgAAAGRycy9lMm9Eb2MueG1srVPLjhMx&#10;ELwj8Q+W72QesAhGmewhq+USINIuH+DYnhkL2225nUzy97Sdxy5wQ8zBmnZ3l6uq7eX90Vl20BEN&#10;+J43i5oz7SUo48ee/3h+fPeJM0zCK2HB656fNPL71ds3yzl0uoUJrNKREYjHbg49n1IKXVWhnLQT&#10;uICgPSUHiE4kCuNYqShmQne2auv6YzVDVCGC1Ii0+3BO8lXBHwYt0/dhQJ2Y7TlxS2WNZd3ltVot&#10;RTdGESYjLzTEP7Bwwng69Ab1IJJg+2j+gnJGRkAY0kKCq2AYjNRFA6lp6j/UPE0i6KKFzMFwswn/&#10;H6z8dthGZlTPW868cDSijfGatdmZOWBHBWu/jVmbPPqnsAH5E5mH9ST8qAvD51OgtiZ3VL+15AAD&#10;4e/mr6CoRuwTFJuOQ3QZkgxgxzKN020a+piYpM2m+fC+rmlo8pqrRHdtDBHTFw2O5Z+eW+JcgMVh&#10;gykTEd21JJ/j4dFYW4ZtPZt7/vmuvSsNCNaonMxlGMfd2kZ2EPm6lK+ooszrsgh7r86HWH8RnXWe&#10;HduBOm3j1QyaW2FzuWP5YryOS/fLS1j9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ApVjBrVAAAA&#10;CQEAAA8AAAAAAAAAAQAgAAAAIgAAAGRycy9kb3ducmV2LnhtbFBLAQIUABQAAAAIAIdO4kALFrVA&#10;rgEAAFEDAAAOAAAAAAAAAAEAIAAAACQBAABkcnMvZTJvRG9jLnhtbFBLBQYAAAAABgAGAFkBAABE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填表人：  胡彦蓉                                     填表日期：2020 年11  月 5 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“互联网+消费金融”产品对消费行为的影响研究——基于消费者异质性视角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eastAsia="宋体" w:cs="Arial"/>
                <w:color w:val="4F4F4F"/>
                <w:kern w:val="0"/>
                <w:sz w:val="24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省</w:t>
            </w:r>
            <w:r>
              <w:rPr>
                <w:rFonts w:ascii="宋体" w:hAnsi="宋体" w:eastAsia="宋体"/>
                <w:sz w:val="21"/>
                <w:szCs w:val="21"/>
              </w:rPr>
              <w:t>社科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2017年至2020年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胡彦蓉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信息工程学院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0.3万元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1.49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0.66万元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0.05万元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0.696252万元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0.1911万元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0.08万元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0.275152万元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0.15万元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widowControl/>
        <w:spacing w:line="240" w:lineRule="auto"/>
        <w:jc w:val="left"/>
        <w:rPr>
          <w:rFonts w:ascii="仿宋_GB2312"/>
          <w:sz w:val="24"/>
        </w:rPr>
      </w:pPr>
      <w:r>
        <w:rPr>
          <w:rFonts w:ascii="仿宋_GB2312"/>
          <w:sz w:val="24"/>
        </w:rPr>
        <w:br w:type="page"/>
      </w:r>
    </w:p>
    <w:p>
      <w:pPr>
        <w:spacing w:after="156" w:afterLines="50"/>
        <w:rPr>
          <w:rFonts w:ascii="仿宋_GB2312"/>
          <w:sz w:val="24"/>
        </w:rPr>
      </w:pPr>
      <w:bookmarkStart w:id="0" w:name="_GoBack"/>
      <w:bookmarkEnd w:id="0"/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286"/>
    <w:rsid w:val="00011472"/>
    <w:rsid w:val="000201CD"/>
    <w:rsid w:val="0002459A"/>
    <w:rsid w:val="00034EE4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1FD3"/>
    <w:rsid w:val="00177A76"/>
    <w:rsid w:val="001B47DA"/>
    <w:rsid w:val="001F5E7C"/>
    <w:rsid w:val="00200E89"/>
    <w:rsid w:val="00207940"/>
    <w:rsid w:val="0022452B"/>
    <w:rsid w:val="00282E6A"/>
    <w:rsid w:val="0029742E"/>
    <w:rsid w:val="002A71B6"/>
    <w:rsid w:val="002B34F1"/>
    <w:rsid w:val="002C3F4E"/>
    <w:rsid w:val="002C52F9"/>
    <w:rsid w:val="002D0CB2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54F79"/>
    <w:rsid w:val="00782DC8"/>
    <w:rsid w:val="00793AC1"/>
    <w:rsid w:val="00794CEB"/>
    <w:rsid w:val="007B6763"/>
    <w:rsid w:val="007D3B46"/>
    <w:rsid w:val="00804062"/>
    <w:rsid w:val="00832ACF"/>
    <w:rsid w:val="00866286"/>
    <w:rsid w:val="00870593"/>
    <w:rsid w:val="008B6E4A"/>
    <w:rsid w:val="008C2010"/>
    <w:rsid w:val="008C588D"/>
    <w:rsid w:val="008C74D2"/>
    <w:rsid w:val="008F7005"/>
    <w:rsid w:val="00912559"/>
    <w:rsid w:val="00920091"/>
    <w:rsid w:val="00925744"/>
    <w:rsid w:val="00933E80"/>
    <w:rsid w:val="009438BC"/>
    <w:rsid w:val="00976970"/>
    <w:rsid w:val="00976B72"/>
    <w:rsid w:val="009A5994"/>
    <w:rsid w:val="009B6EE0"/>
    <w:rsid w:val="009F1467"/>
    <w:rsid w:val="00A16978"/>
    <w:rsid w:val="00A26500"/>
    <w:rsid w:val="00A31AFF"/>
    <w:rsid w:val="00A3514E"/>
    <w:rsid w:val="00A6008B"/>
    <w:rsid w:val="00A627FD"/>
    <w:rsid w:val="00AA6C30"/>
    <w:rsid w:val="00AA7B9C"/>
    <w:rsid w:val="00AC345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A362A"/>
    <w:rsid w:val="00BD0ACC"/>
    <w:rsid w:val="00C41E47"/>
    <w:rsid w:val="00CB2CF2"/>
    <w:rsid w:val="00D02B0F"/>
    <w:rsid w:val="00D07711"/>
    <w:rsid w:val="00D141D2"/>
    <w:rsid w:val="00D21609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93FC7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0FB63CCB"/>
    <w:rsid w:val="1FD469F1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C39B81-147C-406F-9EFF-2D138DBA19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460</Words>
  <Characters>2626</Characters>
  <Lines>21</Lines>
  <Paragraphs>6</Paragraphs>
  <TotalTime>1</TotalTime>
  <ScaleCrop>false</ScaleCrop>
  <LinksUpToDate>false</LinksUpToDate>
  <CharactersWithSpaces>3080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2020-11-05T06:48:00Z</dcterms:created>
  <dc:creator>章晓燕</dc:creator>
  <cp:lastModifiedBy>卟哩</cp:lastModifiedBy>
  <dcterms:modified xsi:type="dcterms:W3CDTF">2020-11-17T09:57:56Z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