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B3" w:rsidRDefault="00560D7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6D4FB3" w:rsidRDefault="00560D7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>
        <w:rPr>
          <w:rFonts w:ascii="仿宋_GB2312" w:hAnsi="华文中宋" w:hint="eastAsia"/>
          <w:bCs/>
          <w:sz w:val="24"/>
        </w:rPr>
        <w:t>填表人：</w:t>
      </w:r>
      <w:r>
        <w:rPr>
          <w:rFonts w:ascii="仿宋_GB2312" w:hAnsi="华文中宋" w:hint="eastAsia"/>
          <w:bCs/>
          <w:sz w:val="24"/>
        </w:rPr>
        <w:t>张昕</w:t>
      </w:r>
      <w:r>
        <w:rPr>
          <w:rFonts w:ascii="仿宋_GB2312" w:hAnsi="华文中宋" w:hint="eastAsia"/>
          <w:bCs/>
          <w:sz w:val="24"/>
        </w:rPr>
        <w:t xml:space="preserve">                                </w:t>
      </w:r>
      <w:r>
        <w:rPr>
          <w:rFonts w:ascii="仿宋_GB2312" w:hAnsi="华文中宋" w:hint="eastAsia"/>
          <w:bCs/>
          <w:sz w:val="24"/>
        </w:rPr>
        <w:t>填表日期：</w:t>
      </w:r>
      <w:r>
        <w:rPr>
          <w:rFonts w:ascii="仿宋_GB2312" w:hAnsi="华文中宋" w:hint="eastAsia"/>
          <w:bCs/>
          <w:sz w:val="24"/>
        </w:rPr>
        <w:t>2020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年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11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月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4</w:t>
      </w:r>
      <w:r>
        <w:rPr>
          <w:rFonts w:ascii="仿宋_GB2312" w:hAnsi="华文中宋" w:hint="eastAsia"/>
          <w:bCs/>
          <w:sz w:val="24"/>
        </w:rPr>
        <w:t xml:space="preserve"> </w:t>
      </w:r>
      <w:r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6D4FB3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6D4FB3" w:rsidRDefault="006D4F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D4FB3" w:rsidRDefault="006D4F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widowControl/>
              <w:spacing w:before="75" w:after="75" w:line="240" w:lineRule="auto"/>
              <w:ind w:left="75" w:right="75"/>
              <w:jc w:val="lef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  <w:t>Arthrobacter</w:t>
            </w:r>
            <w:proofErr w:type="spellEnd"/>
            <w:r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  <w:t xml:space="preserve"> </w:t>
            </w:r>
            <w:proofErr w:type="spellStart"/>
            <w:r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  <w:t>nicotianae</w:t>
            </w:r>
            <w:proofErr w:type="spellEnd"/>
            <w:r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  <w:t xml:space="preserve"> ZAF-05</w:t>
            </w:r>
            <w:r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  <w:t>中</w:t>
            </w:r>
            <w:proofErr w:type="spellStart"/>
            <w:r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  <w:t>sRNA</w:t>
            </w:r>
            <w:proofErr w:type="spellEnd"/>
            <w:r>
              <w:rPr>
                <w:rFonts w:ascii="宋体" w:eastAsia="宋体" w:hAnsi="宋体" w:cs="宋体"/>
                <w:kern w:val="0"/>
                <w:sz w:val="22"/>
                <w:szCs w:val="22"/>
                <w:lang w:bidi="ar"/>
              </w:rPr>
              <w:t>的挖掘及其在菌株耐药中的作用</w:t>
            </w:r>
          </w:p>
        </w:tc>
      </w:tr>
      <w:tr w:rsidR="006D4FB3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国家自然科学基金</w:t>
            </w:r>
          </w:p>
        </w:tc>
      </w:tr>
      <w:tr w:rsidR="006D4FB3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2020.1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2023.12</w:t>
            </w:r>
          </w:p>
        </w:tc>
      </w:tr>
      <w:tr w:rsidR="006D4FB3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6D4FB3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6D4FB3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张昕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</w:t>
            </w:r>
            <w:bookmarkStart w:id="0" w:name="_GoBack"/>
            <w:bookmarkEnd w:id="0"/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6D4FB3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李南羿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转录组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分析</w:t>
            </w:r>
          </w:p>
        </w:tc>
      </w:tr>
      <w:tr w:rsidR="006D4FB3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崔峰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生态安全性分析</w:t>
            </w:r>
          </w:p>
        </w:tc>
      </w:tr>
      <w:tr w:rsidR="006D4FB3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周沙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代谢途径分析</w:t>
            </w:r>
          </w:p>
        </w:tc>
      </w:tr>
      <w:tr w:rsidR="006D4FB3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56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D4FB3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18.3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D4FB3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14.7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D4FB3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D4FB3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8.6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D4FB3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D4FB3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D4FB3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D4FB3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13.2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D4FB3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top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论文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篇，完整菌株的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转录组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和蛋白组测序</w:t>
            </w:r>
          </w:p>
        </w:tc>
      </w:tr>
      <w:tr w:rsidR="006D4FB3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2.236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D4FB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8.488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D4FB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0.3191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D4FB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D4FB3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0.4008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D4FB3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1.925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6D4FB3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6D4FB3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</w:p>
        </w:tc>
      </w:tr>
      <w:tr w:rsidR="006D4FB3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D4FB3" w:rsidRDefault="006D4FB3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D4FB3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D4FB3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D4FB3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6D4FB3" w:rsidRDefault="006D4F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D4FB3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6D4FB3" w:rsidRDefault="006D4F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6D4FB3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560D7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B3" w:rsidRDefault="006D4FB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6D4FB3" w:rsidRDefault="006D4FB3">
      <w:pPr>
        <w:spacing w:afterLines="50" w:after="156"/>
        <w:rPr>
          <w:rFonts w:ascii="仿宋_GB2312"/>
          <w:sz w:val="24"/>
        </w:rPr>
      </w:pPr>
    </w:p>
    <w:sectPr w:rsidR="006D4FB3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0D70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00"/>
    <w:rsid w:val="006A66CF"/>
    <w:rsid w:val="006D4FB3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1A6D4132"/>
    <w:rsid w:val="1B142D8A"/>
    <w:rsid w:val="22E3775A"/>
    <w:rsid w:val="2B857E38"/>
    <w:rsid w:val="307B045A"/>
    <w:rsid w:val="33086976"/>
    <w:rsid w:val="333C7967"/>
    <w:rsid w:val="35D53C60"/>
    <w:rsid w:val="57411DD1"/>
    <w:rsid w:val="5EF3418D"/>
    <w:rsid w:val="67C81713"/>
    <w:rsid w:val="6C0709BD"/>
    <w:rsid w:val="6DEF76FB"/>
    <w:rsid w:val="70304418"/>
    <w:rsid w:val="749708BC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1">
    <w:name w:val="列出段落1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Company>Sky123.Org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</cp:lastModifiedBy>
  <cp:revision>17</cp:revision>
  <dcterms:created xsi:type="dcterms:W3CDTF">2016-10-31T05:18:00Z</dcterms:created>
  <dcterms:modified xsi:type="dcterms:W3CDTF">2020-11-05T05:39:00Z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