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84" w:rsidRDefault="007B1311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070084" w:rsidRDefault="007B131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>马建义</w:t>
      </w:r>
      <w:r>
        <w:rPr>
          <w:rFonts w:ascii="仿宋_GB2312" w:hAnsi="华文中宋" w:hint="eastAsia"/>
          <w:bCs/>
          <w:sz w:val="24"/>
        </w:rPr>
        <w:t xml:space="preserve">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5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7008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>
              <w:rPr>
                <w:rFonts w:ascii="宋体" w:eastAsia="宋体" w:hAnsi="宋体" w:hint="eastAsia"/>
                <w:sz w:val="21"/>
                <w:szCs w:val="21"/>
              </w:rPr>
              <w:t>安全生物源除草剂的开发与推广</w:t>
            </w:r>
            <w:bookmarkEnd w:id="0"/>
          </w:p>
        </w:tc>
      </w:tr>
      <w:tr w:rsidR="00070084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浙江省农业厅（三农六方）</w:t>
            </w:r>
          </w:p>
        </w:tc>
      </w:tr>
      <w:tr w:rsidR="0007008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2019.12</w:t>
            </w:r>
          </w:p>
        </w:tc>
      </w:tr>
      <w:tr w:rsidR="0007008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008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7008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马建义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07008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008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008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008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008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008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19.92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推广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10000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亩次</w:t>
            </w:r>
          </w:p>
        </w:tc>
      </w:tr>
      <w:tr w:rsidR="0007008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15.43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008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税金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+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招标代理费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0.38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</w:p>
        </w:tc>
      </w:tr>
      <w:tr w:rsidR="0007008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07008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70084" w:rsidRDefault="0007008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008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新申请国家发明专利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件、获得授权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件</w:t>
            </w:r>
          </w:p>
        </w:tc>
      </w:tr>
      <w:tr w:rsidR="0007008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未定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浙江省农业厅</w:t>
            </w:r>
          </w:p>
        </w:tc>
      </w:tr>
      <w:tr w:rsidR="0007008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008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008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7B131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84" w:rsidRDefault="0007008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70084" w:rsidRDefault="00070084">
      <w:pPr>
        <w:spacing w:afterLines="50" w:after="156"/>
        <w:rPr>
          <w:rFonts w:ascii="仿宋_GB2312"/>
          <w:sz w:val="24"/>
        </w:rPr>
      </w:pPr>
    </w:p>
    <w:sectPr w:rsidR="0007008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70084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1311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11125B7"/>
    <w:rsid w:val="289B6D50"/>
    <w:rsid w:val="2B857E38"/>
    <w:rsid w:val="307B045A"/>
    <w:rsid w:val="31D13513"/>
    <w:rsid w:val="33086976"/>
    <w:rsid w:val="333C7967"/>
    <w:rsid w:val="35D53C60"/>
    <w:rsid w:val="486B0ABF"/>
    <w:rsid w:val="5E0B6729"/>
    <w:rsid w:val="5EF3418D"/>
    <w:rsid w:val="5F797E56"/>
    <w:rsid w:val="61536831"/>
    <w:rsid w:val="67C81713"/>
    <w:rsid w:val="6DEF76FB"/>
    <w:rsid w:val="70304418"/>
    <w:rsid w:val="751A564B"/>
    <w:rsid w:val="76A648B0"/>
    <w:rsid w:val="76B521AB"/>
    <w:rsid w:val="7C56587D"/>
    <w:rsid w:val="7EE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>Sky123.Org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17</cp:revision>
  <dcterms:created xsi:type="dcterms:W3CDTF">2016-10-31T05:18:00Z</dcterms:created>
  <dcterms:modified xsi:type="dcterms:W3CDTF">2020-11-05T05:27:00Z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